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975" w:rsidRPr="001D7DF1" w:rsidRDefault="002D7E5A" w:rsidP="001D7DF1">
      <w:pPr>
        <w:pStyle w:val="berschrift1"/>
        <w:numPr>
          <w:ilvl w:val="0"/>
          <w:numId w:val="0"/>
        </w:numPr>
        <w:spacing w:before="0" w:after="480" w:line="240" w:lineRule="auto"/>
        <w:ind w:left="357" w:hanging="357"/>
        <w:rPr>
          <w:sz w:val="32"/>
          <w:szCs w:val="32"/>
        </w:rPr>
      </w:pPr>
      <w:bookmarkStart w:id="0" w:name="OLE_LINK1"/>
      <w:r w:rsidRPr="001D7DF1">
        <w:rPr>
          <w:sz w:val="32"/>
          <w:szCs w:val="32"/>
        </w:rPr>
        <w:t>REWUE</w:t>
      </w:r>
      <w:r w:rsidR="001D7DF1" w:rsidRPr="001D7DF1">
        <w:rPr>
          <w:sz w:val="32"/>
          <w:szCs w:val="32"/>
        </w:rPr>
        <w:t xml:space="preserve"> 3</w:t>
      </w:r>
      <w:r w:rsidRPr="001D7DF1">
        <w:rPr>
          <w:sz w:val="32"/>
          <w:szCs w:val="32"/>
        </w:rPr>
        <w:t xml:space="preserve">: </w:t>
      </w:r>
      <w:r w:rsidR="00E364F7" w:rsidRPr="001D7DF1">
        <w:rPr>
          <w:sz w:val="32"/>
          <w:szCs w:val="32"/>
        </w:rPr>
        <w:t>Gleichmäßig beschleunigte</w:t>
      </w:r>
      <w:r w:rsidR="001645BF" w:rsidRPr="001D7DF1">
        <w:rPr>
          <w:sz w:val="32"/>
          <w:szCs w:val="32"/>
        </w:rPr>
        <w:t xml:space="preserve"> Bewegung</w:t>
      </w: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9"/>
        <w:gridCol w:w="1658"/>
        <w:gridCol w:w="3105"/>
      </w:tblGrid>
      <w:tr w:rsidR="0062663D" w:rsidRPr="00023234" w:rsidTr="00E2684F">
        <w:trPr>
          <w:trHeight w:val="454"/>
        </w:trPr>
        <w:tc>
          <w:tcPr>
            <w:tcW w:w="4309" w:type="dxa"/>
          </w:tcPr>
          <w:p w:rsidR="0062663D" w:rsidRPr="00023234" w:rsidRDefault="0062663D" w:rsidP="00E2684F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</w:rPr>
            </w:pPr>
            <w:r w:rsidRPr="00023234">
              <w:rPr>
                <w:rFonts w:asciiTheme="minorHAnsi" w:hAnsiTheme="minorHAnsi" w:cstheme="minorHAnsi"/>
                <w:b/>
              </w:rPr>
              <w:t xml:space="preserve">Name: </w:t>
            </w:r>
          </w:p>
        </w:tc>
        <w:tc>
          <w:tcPr>
            <w:tcW w:w="1658" w:type="dxa"/>
          </w:tcPr>
          <w:p w:rsidR="0062663D" w:rsidRPr="00023234" w:rsidRDefault="0049418E" w:rsidP="0049418E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Anzahl: 22</w:t>
            </w:r>
          </w:p>
        </w:tc>
        <w:tc>
          <w:tcPr>
            <w:tcW w:w="3105" w:type="dxa"/>
          </w:tcPr>
          <w:p w:rsidR="0062663D" w:rsidRPr="00023234" w:rsidRDefault="0062663D" w:rsidP="00E2684F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</w:rPr>
            </w:pPr>
            <w:r w:rsidRPr="00023234">
              <w:rPr>
                <w:rFonts w:asciiTheme="minorHAnsi" w:hAnsiTheme="minorHAnsi" w:cstheme="minorHAnsi"/>
                <w:b/>
              </w:rPr>
              <w:t>Richtig sind:</w:t>
            </w:r>
          </w:p>
        </w:tc>
      </w:tr>
    </w:tbl>
    <w:p w:rsidR="00AE60E5" w:rsidRDefault="00AE60E5" w:rsidP="00AE60E5">
      <w:pPr>
        <w:rPr>
          <w:rFonts w:asciiTheme="minorHAnsi" w:hAnsiTheme="minorHAnsi" w:cstheme="minorHAnsi"/>
          <w:szCs w:val="24"/>
        </w:rPr>
      </w:pPr>
      <w:r w:rsidRPr="001D7DF1">
        <w:rPr>
          <w:rFonts w:asciiTheme="minorHAnsi" w:eastAsia="Times New Roman" w:hAnsiTheme="minorHAnsi" w:cstheme="minorHAnsi"/>
          <w:b/>
          <w:szCs w:val="24"/>
          <w:lang w:eastAsia="de-DE"/>
        </w:rPr>
        <w:t>Aufgabe</w:t>
      </w:r>
      <w:r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 1</w:t>
      </w:r>
      <w:r w:rsidRPr="001D7DF1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1D7DF1">
        <w:rPr>
          <w:rFonts w:asciiTheme="minorHAnsi" w:eastAsia="Times New Roman" w:hAnsiTheme="minorHAnsi" w:cstheme="minorHAnsi"/>
          <w:szCs w:val="24"/>
          <w:lang w:eastAsia="de-DE"/>
        </w:rPr>
        <w:tab/>
        <w:t xml:space="preserve">Eine S-Bahn fährt im Bahnhof los und beschleunigt 17 s lang gleichmäßig mit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5423"/>
        <w:gridCol w:w="3649"/>
      </w:tblGrid>
      <w:tr w:rsidR="00AE60E5" w:rsidTr="00C97EEA">
        <w:tc>
          <w:tcPr>
            <w:tcW w:w="5423" w:type="dxa"/>
          </w:tcPr>
          <w:p w:rsidR="00AE60E5" w:rsidRDefault="00AE60E5" w:rsidP="00AE60E5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1,5 m/s</w:t>
            </w:r>
            <w:r w:rsidRPr="001D7DF1"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de-DE"/>
              </w:rPr>
              <w:t>2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.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Welche Geschwindigkeit erreicht sie und welchen Weg hat sie dabei zurückgelegt?</w:t>
            </w:r>
          </w:p>
        </w:tc>
        <w:tc>
          <w:tcPr>
            <w:tcW w:w="3649" w:type="dxa"/>
            <w:shd w:val="clear" w:color="auto" w:fill="D9D9D9" w:themeFill="background1" w:themeFillShade="D9"/>
          </w:tcPr>
          <w:p w:rsidR="00AE60E5" w:rsidRDefault="00AE60E5" w:rsidP="00CC135F">
            <w:pPr>
              <w:spacing w:before="120" w:after="12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Geschwindigkeit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 v 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BB"/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____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______</w:t>
            </w:r>
          </w:p>
          <w:p w:rsidR="00AE60E5" w:rsidRDefault="00AE60E5" w:rsidP="00AE60E5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Weg:                        s 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BB"/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_______</w:t>
            </w:r>
          </w:p>
        </w:tc>
      </w:tr>
      <w:bookmarkEnd w:id="0"/>
    </w:tbl>
    <w:p w:rsidR="00AE60E5" w:rsidRDefault="00AE60E5" w:rsidP="00AE60E5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937973" w:rsidRPr="001D7DF1" w:rsidRDefault="00937973" w:rsidP="00937973">
      <w:pPr>
        <w:spacing w:after="120"/>
        <w:rPr>
          <w:rFonts w:asciiTheme="minorHAnsi" w:eastAsia="Times New Roman" w:hAnsiTheme="minorHAnsi" w:cstheme="minorHAnsi"/>
          <w:szCs w:val="24"/>
          <w:lang w:eastAsia="de-DE"/>
        </w:rPr>
      </w:pPr>
      <w:r w:rsidRPr="001D7DF1">
        <w:rPr>
          <w:rFonts w:asciiTheme="minorHAnsi" w:eastAsia="Times New Roman" w:hAnsiTheme="minorHAnsi" w:cstheme="minorHAnsi"/>
          <w:b/>
          <w:szCs w:val="24"/>
          <w:lang w:eastAsia="de-DE"/>
        </w:rPr>
        <w:t>Aufgabe</w:t>
      </w:r>
      <w:r w:rsidR="009D6C5B" w:rsidRPr="001D7DF1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 2</w:t>
      </w:r>
      <w:r w:rsidRPr="001D7DF1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1D7DF1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="001D7DF1" w:rsidRPr="001D7DF1">
        <w:rPr>
          <w:rFonts w:asciiTheme="minorHAnsi" w:eastAsia="Times New Roman" w:hAnsiTheme="minorHAnsi" w:cstheme="minorHAnsi"/>
          <w:szCs w:val="24"/>
          <w:lang w:eastAsia="de-DE"/>
        </w:rPr>
        <w:t>Welches Symbol gehört zu</w:t>
      </w:r>
      <w:r w:rsidR="009D6C5B" w:rsidRPr="001D7DF1">
        <w:rPr>
          <w:rFonts w:asciiTheme="minorHAnsi" w:eastAsia="Times New Roman" w:hAnsiTheme="minorHAnsi" w:cstheme="minorHAnsi"/>
          <w:szCs w:val="24"/>
          <w:lang w:eastAsia="de-DE"/>
        </w:rPr>
        <w:t xml:space="preserve"> welcher physikalischen Größe? Ordnen Sie zu</w:t>
      </w:r>
      <w:r w:rsidRPr="001D7DF1">
        <w:rPr>
          <w:rFonts w:asciiTheme="minorHAnsi" w:eastAsia="Times New Roman" w:hAnsiTheme="minorHAnsi" w:cstheme="minorHAnsi"/>
          <w:szCs w:val="24"/>
          <w:lang w:eastAsia="de-DE"/>
        </w:rPr>
        <w:t>.</w:t>
      </w:r>
    </w:p>
    <w:tbl>
      <w:tblPr>
        <w:tblW w:w="9072" w:type="dxa"/>
        <w:tblLayout w:type="fixed"/>
        <w:tblLook w:val="01E0" w:firstRow="1" w:lastRow="1" w:firstColumn="1" w:lastColumn="1" w:noHBand="0" w:noVBand="0"/>
      </w:tblPr>
      <w:tblGrid>
        <w:gridCol w:w="4678"/>
        <w:gridCol w:w="851"/>
        <w:gridCol w:w="708"/>
        <w:gridCol w:w="2127"/>
        <w:gridCol w:w="708"/>
      </w:tblGrid>
      <w:tr w:rsidR="009D6C5B" w:rsidRPr="001D7DF1" w:rsidTr="007D017B">
        <w:trPr>
          <w:trHeight w:val="454"/>
        </w:trPr>
        <w:tc>
          <w:tcPr>
            <w:tcW w:w="4678" w:type="dxa"/>
            <w:vMerge w:val="restart"/>
            <w:shd w:val="clear" w:color="auto" w:fill="auto"/>
          </w:tcPr>
          <w:p w:rsidR="001D7DF1" w:rsidRDefault="001D7DF1" w:rsidP="001D7DF1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w         </w:t>
            </w:r>
            <w:r w:rsidR="009D6C5B"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         </w:t>
            </w:r>
            <w:r w:rsidR="009D6C5B"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g</w:t>
            </w:r>
          </w:p>
          <w:p w:rsidR="009D6C5B" w:rsidRPr="001D7DF1" w:rsidRDefault="009D6C5B" w:rsidP="001D7DF1">
            <w:pPr>
              <w:jc w:val="both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v</w:t>
            </w:r>
            <w:r w:rsid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          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</w:t>
            </w:r>
            <w:r w:rsid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         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s</w:t>
            </w:r>
          </w:p>
        </w:tc>
        <w:tc>
          <w:tcPr>
            <w:tcW w:w="851" w:type="dxa"/>
            <w:shd w:val="clear" w:color="auto" w:fill="E0E0E0"/>
            <w:vAlign w:val="center"/>
          </w:tcPr>
          <w:p w:rsidR="009D6C5B" w:rsidRPr="001D7DF1" w:rsidRDefault="009D6C5B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Weg: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9D6C5B" w:rsidRPr="001D7DF1" w:rsidRDefault="009D6C5B" w:rsidP="009E6BE2">
            <w:pPr>
              <w:spacing w:after="12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</w:t>
            </w:r>
          </w:p>
        </w:tc>
        <w:tc>
          <w:tcPr>
            <w:tcW w:w="2127" w:type="dxa"/>
            <w:shd w:val="clear" w:color="auto" w:fill="E0E0E0"/>
            <w:vAlign w:val="center"/>
          </w:tcPr>
          <w:p w:rsidR="009D6C5B" w:rsidRPr="001D7DF1" w:rsidRDefault="009D6C5B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Geschwindigkeit: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9D6C5B" w:rsidRPr="001D7DF1" w:rsidRDefault="009D6C5B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</w:t>
            </w:r>
          </w:p>
        </w:tc>
      </w:tr>
      <w:tr w:rsidR="009D6C5B" w:rsidRPr="001D7DF1" w:rsidTr="007D017B">
        <w:trPr>
          <w:trHeight w:val="454"/>
        </w:trPr>
        <w:tc>
          <w:tcPr>
            <w:tcW w:w="46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C5B" w:rsidRPr="001D7DF1" w:rsidRDefault="009D6C5B" w:rsidP="009E6BE2">
            <w:pPr>
              <w:numPr>
                <w:ilvl w:val="0"/>
                <w:numId w:val="18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D6C5B" w:rsidRPr="001D7DF1" w:rsidRDefault="009D6C5B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Zeit: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D6C5B" w:rsidRPr="001D7DF1" w:rsidRDefault="009D6C5B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D6C5B" w:rsidRPr="001D7DF1" w:rsidRDefault="009D6C5B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Beschleunigung: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D6C5B" w:rsidRPr="001D7DF1" w:rsidRDefault="009D6C5B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</w:t>
            </w:r>
          </w:p>
        </w:tc>
      </w:tr>
    </w:tbl>
    <w:p w:rsidR="00C240D0" w:rsidRPr="001D7DF1" w:rsidRDefault="00C240D0" w:rsidP="001D7DF1">
      <w:pPr>
        <w:rPr>
          <w:rFonts w:asciiTheme="minorHAnsi" w:hAnsiTheme="minorHAnsi" w:cstheme="minorHAnsi"/>
          <w:b/>
          <w:szCs w:val="24"/>
        </w:rPr>
      </w:pPr>
    </w:p>
    <w:p w:rsidR="00C240D0" w:rsidRPr="001D7DF1" w:rsidRDefault="00B32DC2" w:rsidP="00C240D0">
      <w:pPr>
        <w:spacing w:after="120"/>
        <w:rPr>
          <w:rFonts w:asciiTheme="minorHAnsi" w:hAnsiTheme="minorHAnsi" w:cstheme="minorHAnsi"/>
          <w:szCs w:val="24"/>
        </w:rPr>
      </w:pPr>
      <w:r w:rsidRPr="001D7DF1">
        <w:rPr>
          <w:rFonts w:asciiTheme="minorHAnsi" w:hAnsiTheme="minorHAnsi" w:cstheme="minorHAnsi"/>
          <w:b/>
          <w:szCs w:val="24"/>
        </w:rPr>
        <w:t>Aufgabe 3</w:t>
      </w:r>
      <w:r w:rsidR="00C240D0" w:rsidRPr="001D7DF1">
        <w:rPr>
          <w:rFonts w:asciiTheme="minorHAnsi" w:hAnsiTheme="minorHAnsi" w:cstheme="minorHAnsi"/>
          <w:b/>
          <w:szCs w:val="24"/>
        </w:rPr>
        <w:t>:</w:t>
      </w:r>
      <w:r w:rsidR="001D7DF1">
        <w:rPr>
          <w:rFonts w:asciiTheme="minorHAnsi" w:hAnsiTheme="minorHAnsi" w:cstheme="minorHAnsi"/>
          <w:szCs w:val="24"/>
        </w:rPr>
        <w:tab/>
      </w:r>
      <w:r w:rsidR="009D6C5B" w:rsidRPr="001D7DF1">
        <w:rPr>
          <w:rFonts w:asciiTheme="minorHAnsi" w:hAnsiTheme="minorHAnsi" w:cstheme="minorHAnsi"/>
          <w:szCs w:val="24"/>
        </w:rPr>
        <w:t>Beim Start eines 100</w:t>
      </w:r>
      <w:r w:rsidR="00456BEE">
        <w:rPr>
          <w:rFonts w:asciiTheme="minorHAnsi" w:hAnsiTheme="minorHAnsi" w:cstheme="minorHAnsi"/>
          <w:szCs w:val="24"/>
        </w:rPr>
        <w:t xml:space="preserve"> </w:t>
      </w:r>
      <w:r w:rsidR="009D6C5B" w:rsidRPr="001D7DF1">
        <w:rPr>
          <w:rFonts w:asciiTheme="minorHAnsi" w:hAnsiTheme="minorHAnsi" w:cstheme="minorHAnsi"/>
          <w:szCs w:val="24"/>
        </w:rPr>
        <w:t>m-La</w:t>
      </w:r>
      <w:r w:rsidR="00071738">
        <w:rPr>
          <w:rFonts w:asciiTheme="minorHAnsi" w:hAnsiTheme="minorHAnsi" w:cstheme="minorHAnsi"/>
          <w:szCs w:val="24"/>
        </w:rPr>
        <w:t>ufs beschleunigt ein Athlet annähernd</w:t>
      </w:r>
      <w:r w:rsidR="009D6C5B" w:rsidRPr="001D7DF1">
        <w:rPr>
          <w:rFonts w:asciiTheme="minorHAnsi" w:hAnsiTheme="minorHAnsi" w:cstheme="minorHAnsi"/>
          <w:szCs w:val="24"/>
        </w:rPr>
        <w:t xml:space="preserve"> gleichmäßig. Welche </w:t>
      </w:r>
      <w:r w:rsidR="00C4405C">
        <w:rPr>
          <w:rFonts w:asciiTheme="minorHAnsi" w:hAnsiTheme="minorHAnsi" w:cstheme="minorHAnsi"/>
          <w:szCs w:val="24"/>
        </w:rPr>
        <w:t>der folgenden Skizzen beschreiben</w:t>
      </w:r>
      <w:r w:rsidR="009D6C5B" w:rsidRPr="001D7DF1">
        <w:rPr>
          <w:rFonts w:asciiTheme="minorHAnsi" w:hAnsiTheme="minorHAnsi" w:cstheme="minorHAnsi"/>
          <w:szCs w:val="24"/>
        </w:rPr>
        <w:t xml:space="preserve"> diese Bewegung? </w:t>
      </w:r>
      <w:r w:rsidRPr="001D7DF1">
        <w:rPr>
          <w:rFonts w:asciiTheme="minorHAnsi" w:hAnsiTheme="minorHAnsi" w:cstheme="minorHAnsi"/>
          <w:szCs w:val="24"/>
        </w:rPr>
        <w:t>Kreuzen Sie an und g</w:t>
      </w:r>
      <w:r w:rsidR="006B0205" w:rsidRPr="001D7DF1">
        <w:rPr>
          <w:rFonts w:asciiTheme="minorHAnsi" w:hAnsiTheme="minorHAnsi" w:cstheme="minorHAnsi"/>
          <w:szCs w:val="24"/>
        </w:rPr>
        <w:t xml:space="preserve">eben Sie die zugehörige physikalische Größe </w:t>
      </w:r>
      <w:r w:rsidR="00456BEE">
        <w:rPr>
          <w:rFonts w:asciiTheme="minorHAnsi" w:hAnsiTheme="minorHAnsi" w:cstheme="minorHAnsi"/>
          <w:szCs w:val="24"/>
        </w:rPr>
        <w:t xml:space="preserve">auf der y-Achse </w:t>
      </w:r>
      <w:r w:rsidR="006B0205" w:rsidRPr="001D7DF1">
        <w:rPr>
          <w:rFonts w:asciiTheme="minorHAnsi" w:hAnsiTheme="minorHAnsi" w:cstheme="minorHAnsi"/>
          <w:szCs w:val="24"/>
        </w:rPr>
        <w:t>an</w:t>
      </w:r>
      <w:r w:rsidR="00C240D0" w:rsidRPr="001D7DF1">
        <w:rPr>
          <w:rFonts w:asciiTheme="minorHAnsi" w:hAnsiTheme="minorHAnsi" w:cstheme="minorHAnsi"/>
          <w:szCs w:val="24"/>
        </w:rPr>
        <w:t>.</w:t>
      </w:r>
    </w:p>
    <w:tbl>
      <w:tblPr>
        <w:tblW w:w="8959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1815"/>
        <w:gridCol w:w="736"/>
        <w:gridCol w:w="426"/>
        <w:gridCol w:w="1843"/>
        <w:gridCol w:w="737"/>
        <w:gridCol w:w="396"/>
        <w:gridCol w:w="1843"/>
        <w:gridCol w:w="851"/>
      </w:tblGrid>
      <w:tr w:rsidR="00C240D0" w:rsidRPr="001D7DF1" w:rsidTr="00DD536C">
        <w:trPr>
          <w:trHeight w:hRule="exact" w:val="1512"/>
        </w:trPr>
        <w:tc>
          <w:tcPr>
            <w:tcW w:w="312" w:type="dxa"/>
            <w:shd w:val="clear" w:color="auto" w:fill="auto"/>
            <w:tcMar>
              <w:left w:w="28" w:type="dxa"/>
              <w:right w:w="28" w:type="dxa"/>
            </w:tcMar>
          </w:tcPr>
          <w:p w:rsidR="00C240D0" w:rsidRPr="001D7DF1" w:rsidRDefault="00C240D0" w:rsidP="009E6BE2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a)</w:t>
            </w:r>
          </w:p>
        </w:tc>
        <w:tc>
          <w:tcPr>
            <w:tcW w:w="1815" w:type="dxa"/>
            <w:shd w:val="clear" w:color="auto" w:fill="auto"/>
          </w:tcPr>
          <w:p w:rsidR="00C240D0" w:rsidRPr="001D7DF1" w:rsidRDefault="006B0205" w:rsidP="009E6BE2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anchor distT="0" distB="0" distL="114300" distR="114300" simplePos="0" relativeHeight="251640320" behindDoc="0" locked="0" layoutInCell="1" allowOverlap="1" wp14:anchorId="252195F6" wp14:editId="1482BD16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3175</wp:posOffset>
                  </wp:positionV>
                  <wp:extent cx="1080000" cy="900000"/>
                  <wp:effectExtent l="0" t="0" r="6350" b="0"/>
                  <wp:wrapSquare wrapText="bothSides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REWUE_GlBeschlBew-Diagr-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36" w:type="dxa"/>
            <w:shd w:val="clear" w:color="auto" w:fill="E0E0E0"/>
            <w:vAlign w:val="center"/>
          </w:tcPr>
          <w:sdt>
            <w:sdtPr>
              <w:rPr>
                <w:rFonts w:asciiTheme="minorHAnsi" w:hAnsiTheme="minorHAnsi" w:cstheme="minorHAnsi"/>
                <w:szCs w:val="24"/>
              </w:rPr>
              <w:id w:val="18284764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2DC2" w:rsidRPr="001D7DF1" w:rsidRDefault="00DD536C" w:rsidP="00DD536C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sdtContent>
          </w:sdt>
          <w:p w:rsidR="00DD536C" w:rsidRDefault="00DD536C" w:rsidP="00DD53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:rsidR="00C240D0" w:rsidRPr="001D7DF1" w:rsidRDefault="00B32DC2" w:rsidP="00DD536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_____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0" w:type="dxa"/>
            </w:tcMar>
          </w:tcPr>
          <w:p w:rsidR="00C240D0" w:rsidRPr="001D7DF1" w:rsidRDefault="00C240D0" w:rsidP="009E6BE2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b)</w:t>
            </w:r>
          </w:p>
        </w:tc>
        <w:tc>
          <w:tcPr>
            <w:tcW w:w="1843" w:type="dxa"/>
            <w:shd w:val="clear" w:color="auto" w:fill="auto"/>
          </w:tcPr>
          <w:p w:rsidR="00C240D0" w:rsidRPr="001D7DF1" w:rsidRDefault="006B0205" w:rsidP="009E6BE2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anchor distT="0" distB="0" distL="114300" distR="114300" simplePos="0" relativeHeight="251645440" behindDoc="0" locked="0" layoutInCell="1" allowOverlap="1" wp14:anchorId="0244D83E" wp14:editId="262871A8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6562</wp:posOffset>
                  </wp:positionV>
                  <wp:extent cx="1080000" cy="900000"/>
                  <wp:effectExtent l="0" t="0" r="6350" b="0"/>
                  <wp:wrapSquare wrapText="bothSides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WUE_GlBeschlBew-Diagr-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37" w:type="dxa"/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DD536C" w:rsidRPr="001D7DF1" w:rsidRDefault="00DD536C" w:rsidP="00DD53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sdt>
            <w:sdtPr>
              <w:rPr>
                <w:rFonts w:asciiTheme="minorHAnsi" w:hAnsiTheme="minorHAnsi" w:cstheme="minorHAnsi"/>
                <w:szCs w:val="24"/>
              </w:rPr>
              <w:id w:val="229126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97EEA" w:rsidRPr="00523E6E" w:rsidRDefault="00C97EEA" w:rsidP="00C97EEA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 w:rsidRPr="00523E6E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sdtContent>
          </w:sdt>
          <w:p w:rsidR="00DD536C" w:rsidRDefault="00DD536C" w:rsidP="00C97EEA">
            <w:pPr>
              <w:rPr>
                <w:rFonts w:asciiTheme="minorHAnsi" w:hAnsiTheme="minorHAnsi" w:cstheme="minorHAnsi"/>
                <w:szCs w:val="24"/>
              </w:rPr>
            </w:pPr>
          </w:p>
          <w:p w:rsidR="00C240D0" w:rsidRPr="001D7DF1" w:rsidRDefault="00DD536C" w:rsidP="00DD536C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_____</w:t>
            </w:r>
          </w:p>
          <w:p w:rsidR="00B32DC2" w:rsidRPr="001D7DF1" w:rsidRDefault="00B32DC2" w:rsidP="009E6BE2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" w:type="dxa"/>
            <w:shd w:val="clear" w:color="auto" w:fill="auto"/>
            <w:tcMar>
              <w:left w:w="57" w:type="dxa"/>
              <w:right w:w="57" w:type="dxa"/>
            </w:tcMar>
          </w:tcPr>
          <w:p w:rsidR="00C240D0" w:rsidRPr="001D7DF1" w:rsidRDefault="00C240D0" w:rsidP="009E6BE2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c)</w:t>
            </w:r>
          </w:p>
        </w:tc>
        <w:tc>
          <w:tcPr>
            <w:tcW w:w="1843" w:type="dxa"/>
            <w:shd w:val="clear" w:color="auto" w:fill="auto"/>
          </w:tcPr>
          <w:p w:rsidR="00C240D0" w:rsidRPr="001D7DF1" w:rsidRDefault="006B0205" w:rsidP="009E6BE2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anchor distT="0" distB="0" distL="114300" distR="114300" simplePos="0" relativeHeight="251650560" behindDoc="0" locked="0" layoutInCell="1" allowOverlap="1" wp14:anchorId="2FD2F67F" wp14:editId="4B473CE7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28575</wp:posOffset>
                  </wp:positionV>
                  <wp:extent cx="1080000" cy="900000"/>
                  <wp:effectExtent l="0" t="0" r="6350" b="0"/>
                  <wp:wrapSquare wrapText="bothSides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WUE_GlBeschlBew-Diagr-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  <w:shd w:val="clear" w:color="auto" w:fill="E0E0E0"/>
            <w:vAlign w:val="center"/>
          </w:tcPr>
          <w:sdt>
            <w:sdtPr>
              <w:rPr>
                <w:rFonts w:asciiTheme="minorHAnsi" w:hAnsiTheme="minorHAnsi" w:cstheme="minorHAnsi"/>
                <w:szCs w:val="24"/>
              </w:rPr>
              <w:id w:val="-14722102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D536C" w:rsidRPr="00523E6E" w:rsidRDefault="00C97EEA" w:rsidP="00AE60E5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 w:rsidRPr="00523E6E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sdtContent>
          </w:sdt>
          <w:p w:rsidR="00DD536C" w:rsidRDefault="00DD536C" w:rsidP="00AE60E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:rsidR="00B32DC2" w:rsidRPr="001D7DF1" w:rsidRDefault="00DD536C" w:rsidP="00AE60E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_____</w:t>
            </w:r>
          </w:p>
        </w:tc>
      </w:tr>
      <w:tr w:rsidR="00C240D0" w:rsidRPr="001D7DF1" w:rsidTr="00AE60E5">
        <w:trPr>
          <w:trHeight w:hRule="exact" w:val="1484"/>
        </w:trPr>
        <w:tc>
          <w:tcPr>
            <w:tcW w:w="31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240D0" w:rsidRPr="001D7DF1" w:rsidRDefault="00C240D0" w:rsidP="009E6BE2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d)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40D0" w:rsidRPr="001D7DF1" w:rsidRDefault="006B0205" w:rsidP="009E6BE2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anchor distT="0" distB="0" distL="114300" distR="114300" simplePos="0" relativeHeight="251655680" behindDoc="0" locked="0" layoutInCell="1" allowOverlap="1" wp14:anchorId="39EE6766" wp14:editId="0A018F65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-927100</wp:posOffset>
                  </wp:positionV>
                  <wp:extent cx="1079500" cy="899795"/>
                  <wp:effectExtent l="0" t="0" r="6350" b="0"/>
                  <wp:wrapSquare wrapText="bothSides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WUE_GlBeschlBew-Diagr-3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sdt>
            <w:sdtPr>
              <w:rPr>
                <w:rFonts w:asciiTheme="minorHAnsi" w:hAnsiTheme="minorHAnsi" w:cstheme="minorHAnsi"/>
                <w:szCs w:val="24"/>
              </w:rPr>
              <w:id w:val="262814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D536C" w:rsidRPr="001D7DF1" w:rsidRDefault="00DD536C" w:rsidP="00DD536C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sdtContent>
          </w:sdt>
          <w:p w:rsidR="00DD536C" w:rsidRDefault="00DD536C" w:rsidP="00DD53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:rsidR="00C240D0" w:rsidRPr="001D7DF1" w:rsidRDefault="00DD536C" w:rsidP="00DD536C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_____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C240D0" w:rsidRPr="001D7DF1" w:rsidRDefault="00C240D0" w:rsidP="009E6BE2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e)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40D0" w:rsidRPr="001D7DF1" w:rsidRDefault="006B0205" w:rsidP="009E6BE2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anchor distT="0" distB="0" distL="114300" distR="114300" simplePos="0" relativeHeight="251665920" behindDoc="0" locked="0" layoutInCell="1" allowOverlap="1" wp14:anchorId="6DAFC9AB" wp14:editId="0BD88B8D">
                  <wp:simplePos x="0" y="0"/>
                  <wp:positionH relativeFrom="column">
                    <wp:posOffset>-81280</wp:posOffset>
                  </wp:positionH>
                  <wp:positionV relativeFrom="paragraph">
                    <wp:posOffset>-908050</wp:posOffset>
                  </wp:positionV>
                  <wp:extent cx="1079500" cy="899795"/>
                  <wp:effectExtent l="0" t="0" r="6350" b="0"/>
                  <wp:wrapSquare wrapText="bothSides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WUE_GlBeschlBew-Diagr-6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sdt>
            <w:sdtPr>
              <w:rPr>
                <w:rFonts w:asciiTheme="minorHAnsi" w:hAnsiTheme="minorHAnsi" w:cstheme="minorHAnsi"/>
                <w:szCs w:val="24"/>
              </w:rPr>
              <w:id w:val="11618838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D536C" w:rsidRPr="001D7DF1" w:rsidRDefault="00DD536C" w:rsidP="00DD536C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sdtContent>
          </w:sdt>
          <w:p w:rsidR="00DD536C" w:rsidRDefault="00DD536C" w:rsidP="00DD536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:rsidR="00B32DC2" w:rsidRPr="001D7DF1" w:rsidRDefault="00DD536C" w:rsidP="00DD536C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_____</w:t>
            </w:r>
          </w:p>
        </w:tc>
        <w:tc>
          <w:tcPr>
            <w:tcW w:w="396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240D0" w:rsidRPr="001D7DF1" w:rsidRDefault="00C240D0" w:rsidP="009E6BE2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f)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240D0" w:rsidRPr="001D7DF1" w:rsidRDefault="006B0205" w:rsidP="009E6BE2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anchor distT="0" distB="0" distL="114300" distR="114300" simplePos="0" relativeHeight="251660800" behindDoc="0" locked="0" layoutInCell="1" allowOverlap="1" wp14:anchorId="2E223D7C" wp14:editId="729D9184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14605</wp:posOffset>
                  </wp:positionV>
                  <wp:extent cx="1080000" cy="900000"/>
                  <wp:effectExtent l="0" t="0" r="6350" b="0"/>
                  <wp:wrapSquare wrapText="bothSides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EWUE_GlBeschlBew-Diagr-4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sdt>
            <w:sdtPr>
              <w:rPr>
                <w:rFonts w:asciiTheme="minorHAnsi" w:hAnsiTheme="minorHAnsi" w:cstheme="minorHAnsi"/>
                <w:szCs w:val="24"/>
              </w:rPr>
              <w:id w:val="20140983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D536C" w:rsidRPr="001D7DF1" w:rsidRDefault="00DD536C" w:rsidP="00AE60E5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sdtContent>
          </w:sdt>
          <w:p w:rsidR="00DD536C" w:rsidRDefault="00DD536C" w:rsidP="00AE60E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:rsidR="00B32DC2" w:rsidRPr="001D7DF1" w:rsidRDefault="00DD536C" w:rsidP="00AE60E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_____</w:t>
            </w:r>
          </w:p>
        </w:tc>
      </w:tr>
    </w:tbl>
    <w:p w:rsidR="001B0EE4" w:rsidRPr="001D7DF1" w:rsidRDefault="001B0EE4" w:rsidP="00862707">
      <w:pPr>
        <w:rPr>
          <w:rFonts w:asciiTheme="minorHAnsi" w:hAnsiTheme="minorHAnsi" w:cstheme="minorHAnsi"/>
          <w:b/>
          <w:szCs w:val="24"/>
        </w:rPr>
      </w:pPr>
    </w:p>
    <w:p w:rsidR="00393964" w:rsidRPr="001D7DF1" w:rsidRDefault="00393964" w:rsidP="00AE60E5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1D7DF1">
        <w:rPr>
          <w:rFonts w:asciiTheme="minorHAnsi" w:eastAsia="Times New Roman" w:hAnsiTheme="minorHAnsi" w:cstheme="minorHAnsi"/>
          <w:b/>
          <w:szCs w:val="24"/>
          <w:lang w:eastAsia="de-DE"/>
        </w:rPr>
        <w:t>Aufgabe 4:</w:t>
      </w:r>
      <w:r w:rsidRPr="001D7DF1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Pr="001D7DF1">
        <w:rPr>
          <w:rFonts w:asciiTheme="minorHAnsi" w:eastAsia="Times New Roman" w:hAnsiTheme="minorHAnsi" w:cstheme="minorHAnsi"/>
          <w:szCs w:val="24"/>
          <w:lang w:eastAsia="de-DE"/>
        </w:rPr>
        <w:tab/>
        <w:t>Ein Körper bewegt sich</w:t>
      </w:r>
      <w:r w:rsidR="00A96B94">
        <w:rPr>
          <w:rFonts w:asciiTheme="minorHAnsi" w:eastAsia="Times New Roman" w:hAnsiTheme="minorHAnsi" w:cstheme="minorHAnsi"/>
          <w:szCs w:val="24"/>
          <w:lang w:eastAsia="de-DE"/>
        </w:rPr>
        <w:t xml:space="preserve"> aus der Ruhe heraus</w:t>
      </w:r>
      <w:r w:rsidRPr="001D7DF1">
        <w:rPr>
          <w:rFonts w:asciiTheme="minorHAnsi" w:eastAsia="Times New Roman" w:hAnsiTheme="minorHAnsi" w:cstheme="minorHAnsi"/>
          <w:szCs w:val="24"/>
          <w:lang w:eastAsia="de-DE"/>
        </w:rPr>
        <w:t xml:space="preserve"> gleichmäßig beschleunigt bis zu einer Geschwindigkeit v und legt dabei den Weg s zurück. </w:t>
      </w:r>
      <w:r w:rsidR="00AE60E5">
        <w:rPr>
          <w:rFonts w:asciiTheme="minorHAnsi" w:eastAsia="Times New Roman" w:hAnsiTheme="minorHAnsi" w:cstheme="minorHAnsi"/>
          <w:szCs w:val="24"/>
          <w:lang w:eastAsia="de-DE"/>
        </w:rPr>
        <w:t xml:space="preserve">Entscheiden Sie, welche Formel </w:t>
      </w:r>
      <w:r w:rsidR="00472C55">
        <w:rPr>
          <w:rFonts w:asciiTheme="minorHAnsi" w:eastAsia="Times New Roman" w:hAnsiTheme="minorHAnsi" w:cstheme="minorHAnsi"/>
          <w:szCs w:val="24"/>
          <w:lang w:eastAsia="de-DE"/>
        </w:rPr>
        <w:t xml:space="preserve">in diesem Zusammenhang </w:t>
      </w:r>
      <w:r w:rsidR="00AE60E5">
        <w:rPr>
          <w:rFonts w:asciiTheme="minorHAnsi" w:eastAsia="Times New Roman" w:hAnsiTheme="minorHAnsi" w:cstheme="minorHAnsi"/>
          <w:szCs w:val="24"/>
          <w:lang w:eastAsia="de-DE"/>
        </w:rPr>
        <w:t xml:space="preserve">richtig und welche falsch ist. </w:t>
      </w:r>
    </w:p>
    <w:tbl>
      <w:tblPr>
        <w:tblW w:w="893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5"/>
        <w:gridCol w:w="1701"/>
        <w:gridCol w:w="1445"/>
        <w:gridCol w:w="539"/>
        <w:gridCol w:w="851"/>
        <w:gridCol w:w="425"/>
        <w:gridCol w:w="850"/>
        <w:gridCol w:w="284"/>
        <w:gridCol w:w="850"/>
      </w:tblGrid>
      <w:tr w:rsidR="00A45866" w:rsidRPr="001D7DF1" w:rsidTr="001500A7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393964" w:rsidRPr="001D7DF1" w:rsidRDefault="00393964" w:rsidP="009E6BE2">
            <w:pPr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s = v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D7"/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3964" w:rsidRPr="001D7DF1" w:rsidRDefault="00393964" w:rsidP="009E6BE2">
            <w:pPr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v = a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D7"/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393964" w:rsidRPr="001D7DF1" w:rsidRDefault="00DD536C" w:rsidP="00DD536C">
            <w:pPr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CC135F">
              <w:rPr>
                <w:position w:val="-18"/>
              </w:rPr>
              <w:object w:dxaOrig="560" w:dyaOrig="4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75pt;height:24.75pt" o:ole="">
                  <v:imagedata r:id="rId14" o:title=""/>
                </v:shape>
                <o:OLEObject Type="Embed" ProgID="Equation.DSMT4" ShapeID="_x0000_i1025" DrawAspect="Content" ObjectID="_1576570113" r:id="rId15"/>
              </w:object>
            </w:r>
          </w:p>
        </w:tc>
        <w:tc>
          <w:tcPr>
            <w:tcW w:w="539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393964" w:rsidRPr="001D7DF1" w:rsidRDefault="00836F05" w:rsidP="00836F05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a)</w:t>
            </w:r>
          </w:p>
        </w:tc>
        <w:tc>
          <w:tcPr>
            <w:tcW w:w="851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836F05" w:rsidRPr="001D7DF1" w:rsidTr="00B04DC2">
              <w:tc>
                <w:tcPr>
                  <w:tcW w:w="354" w:type="dxa"/>
                  <w:shd w:val="clear" w:color="auto" w:fill="E6E6E6"/>
                </w:tcPr>
                <w:p w:rsidR="00836F05" w:rsidRPr="001D7DF1" w:rsidRDefault="00836F05" w:rsidP="00836F05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355" w:type="dxa"/>
                  <w:shd w:val="clear" w:color="auto" w:fill="E6E6E6"/>
                </w:tcPr>
                <w:p w:rsidR="00836F05" w:rsidRPr="001D7DF1" w:rsidRDefault="00836F05" w:rsidP="00836F05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393964" w:rsidRPr="001D7DF1" w:rsidRDefault="00393964" w:rsidP="009E6BE2">
            <w:pPr>
              <w:jc w:val="righ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425" w:type="dxa"/>
            <w:shd w:val="clear" w:color="auto" w:fill="E0E0E0"/>
            <w:vAlign w:val="center"/>
          </w:tcPr>
          <w:p w:rsidR="00393964" w:rsidRPr="001D7DF1" w:rsidRDefault="00836F05" w:rsidP="00A45866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b)</w:t>
            </w:r>
          </w:p>
        </w:tc>
        <w:tc>
          <w:tcPr>
            <w:tcW w:w="850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A45866" w:rsidRPr="001D7DF1" w:rsidTr="00B04DC2">
              <w:tc>
                <w:tcPr>
                  <w:tcW w:w="340" w:type="dxa"/>
                </w:tcPr>
                <w:p w:rsidR="00A45866" w:rsidRPr="001D7DF1" w:rsidRDefault="00A45866" w:rsidP="00A4586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340" w:type="dxa"/>
                </w:tcPr>
                <w:p w:rsidR="00A45866" w:rsidRPr="001D7DF1" w:rsidRDefault="00A45866" w:rsidP="00A4586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393964" w:rsidRPr="001D7DF1" w:rsidRDefault="00393964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284" w:type="dxa"/>
            <w:shd w:val="clear" w:color="auto" w:fill="E0E0E0"/>
            <w:vAlign w:val="center"/>
          </w:tcPr>
          <w:p w:rsidR="00393964" w:rsidRPr="001D7DF1" w:rsidRDefault="00836F05" w:rsidP="00A45866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c)</w:t>
            </w:r>
          </w:p>
        </w:tc>
        <w:tc>
          <w:tcPr>
            <w:tcW w:w="850" w:type="dxa"/>
            <w:shd w:val="clear" w:color="auto" w:fill="E0E0E0"/>
            <w:vAlign w:val="center"/>
          </w:tcPr>
          <w:tbl>
            <w:tblPr>
              <w:tblW w:w="680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5"/>
              <w:gridCol w:w="385"/>
            </w:tblGrid>
            <w:tr w:rsidR="00A45866" w:rsidRPr="001D7DF1" w:rsidTr="00B04DC2">
              <w:tc>
                <w:tcPr>
                  <w:tcW w:w="264" w:type="dxa"/>
                  <w:shd w:val="clear" w:color="auto" w:fill="E6E6E6"/>
                </w:tcPr>
                <w:p w:rsidR="00A45866" w:rsidRPr="001D7DF1" w:rsidRDefault="00A45866" w:rsidP="00A4586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345" w:type="dxa"/>
                  <w:shd w:val="clear" w:color="auto" w:fill="E6E6E6"/>
                </w:tcPr>
                <w:p w:rsidR="00A45866" w:rsidRPr="001D7DF1" w:rsidRDefault="00A45866" w:rsidP="00A4586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393964" w:rsidRPr="001D7DF1" w:rsidRDefault="00393964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A45866" w:rsidRPr="001D7DF1" w:rsidTr="001500A7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836F05" w:rsidRPr="001D7DF1" w:rsidRDefault="00836F05" w:rsidP="009E6BE2">
            <w:pPr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s = </w:t>
            </w:r>
            <w:r w:rsidR="00DD536C" w:rsidRPr="00CC135F">
              <w:rPr>
                <w:position w:val="-18"/>
              </w:rPr>
              <w:object w:dxaOrig="200" w:dyaOrig="499">
                <v:shape id="_x0000_i1026" type="#_x0000_t75" style="width:9.75pt;height:24.75pt" o:ole="">
                  <v:imagedata r:id="rId16" o:title=""/>
                </v:shape>
                <o:OLEObject Type="Embed" ProgID="Equation.DSMT4" ShapeID="_x0000_i1026" DrawAspect="Content" ObjectID="_1576570114" r:id="rId17"/>
              </w:objec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D7"/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D7"/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F05" w:rsidRPr="001D7DF1" w:rsidRDefault="00DD536C" w:rsidP="009E6BE2">
            <w:pPr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CC135F">
              <w:rPr>
                <w:position w:val="-18"/>
              </w:rPr>
              <w:object w:dxaOrig="480" w:dyaOrig="499">
                <v:shape id="_x0000_i1027" type="#_x0000_t75" style="width:24pt;height:24.75pt" o:ole="">
                  <v:imagedata r:id="rId18" o:title=""/>
                </v:shape>
                <o:OLEObject Type="Embed" ProgID="Equation.DSMT4" ShapeID="_x0000_i1027" DrawAspect="Content" ObjectID="_1576570115" r:id="rId19"/>
              </w:objec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836F05" w:rsidRPr="001D7DF1" w:rsidRDefault="00DD536C" w:rsidP="00DD536C">
            <w:pPr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CC135F">
              <w:rPr>
                <w:position w:val="-18"/>
              </w:rPr>
              <w:object w:dxaOrig="480" w:dyaOrig="499">
                <v:shape id="_x0000_i1028" type="#_x0000_t75" style="width:24pt;height:24.75pt" o:ole="">
                  <v:imagedata r:id="rId20" o:title=""/>
                </v:shape>
                <o:OLEObject Type="Embed" ProgID="Equation.DSMT4" ShapeID="_x0000_i1028" DrawAspect="Content" ObjectID="_1576570116" r:id="rId21"/>
              </w:object>
            </w:r>
          </w:p>
        </w:tc>
        <w:tc>
          <w:tcPr>
            <w:tcW w:w="539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836F05" w:rsidRPr="001D7DF1" w:rsidRDefault="00836F05" w:rsidP="00836F05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d)</w:t>
            </w:r>
          </w:p>
        </w:tc>
        <w:tc>
          <w:tcPr>
            <w:tcW w:w="851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836F05" w:rsidRPr="001D7DF1" w:rsidTr="00B04DC2">
              <w:tc>
                <w:tcPr>
                  <w:tcW w:w="354" w:type="dxa"/>
                </w:tcPr>
                <w:p w:rsidR="00836F05" w:rsidRPr="001D7DF1" w:rsidRDefault="00836F05" w:rsidP="00836F05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355" w:type="dxa"/>
                </w:tcPr>
                <w:p w:rsidR="00836F05" w:rsidRPr="001D7DF1" w:rsidRDefault="00836F05" w:rsidP="00836F05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836F05" w:rsidRPr="001D7DF1" w:rsidRDefault="00836F05" w:rsidP="009E6BE2">
            <w:pPr>
              <w:jc w:val="righ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425" w:type="dxa"/>
            <w:shd w:val="clear" w:color="auto" w:fill="E0E0E0"/>
            <w:vAlign w:val="center"/>
          </w:tcPr>
          <w:p w:rsidR="00836F05" w:rsidRPr="001D7DF1" w:rsidRDefault="00836F05" w:rsidP="00A45866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e)</w:t>
            </w:r>
          </w:p>
        </w:tc>
        <w:tc>
          <w:tcPr>
            <w:tcW w:w="850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A45866" w:rsidRPr="001D7DF1" w:rsidTr="00B04DC2">
              <w:tc>
                <w:tcPr>
                  <w:tcW w:w="340" w:type="dxa"/>
                </w:tcPr>
                <w:p w:rsidR="00A45866" w:rsidRPr="001D7DF1" w:rsidRDefault="00A45866" w:rsidP="00A4586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340" w:type="dxa"/>
                </w:tcPr>
                <w:p w:rsidR="00A45866" w:rsidRPr="001D7DF1" w:rsidRDefault="00A45866" w:rsidP="00A4586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836F05" w:rsidRPr="001D7DF1" w:rsidRDefault="00836F05" w:rsidP="009E6BE2">
            <w:pPr>
              <w:jc w:val="righ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284" w:type="dxa"/>
            <w:shd w:val="clear" w:color="auto" w:fill="E0E0E0"/>
            <w:vAlign w:val="center"/>
          </w:tcPr>
          <w:p w:rsidR="00836F05" w:rsidRPr="001D7DF1" w:rsidRDefault="00836F05" w:rsidP="00A45866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f)</w:t>
            </w:r>
          </w:p>
        </w:tc>
        <w:tc>
          <w:tcPr>
            <w:tcW w:w="850" w:type="dxa"/>
            <w:shd w:val="clear" w:color="auto" w:fill="E0E0E0"/>
            <w:vAlign w:val="center"/>
          </w:tcPr>
          <w:tbl>
            <w:tblPr>
              <w:tblW w:w="680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9"/>
              <w:gridCol w:w="341"/>
            </w:tblGrid>
            <w:tr w:rsidR="00A45866" w:rsidRPr="001D7DF1" w:rsidTr="00B04DC2">
              <w:tc>
                <w:tcPr>
                  <w:tcW w:w="264" w:type="dxa"/>
                  <w:shd w:val="clear" w:color="auto" w:fill="E6E6E6"/>
                </w:tcPr>
                <w:p w:rsidR="00A45866" w:rsidRPr="001D7DF1" w:rsidRDefault="00A45866" w:rsidP="00A4586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265" w:type="dxa"/>
                  <w:shd w:val="clear" w:color="auto" w:fill="E6E6E6"/>
                </w:tcPr>
                <w:p w:rsidR="00A45866" w:rsidRPr="001D7DF1" w:rsidRDefault="00A45866" w:rsidP="00A4586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836F05" w:rsidRPr="001D7DF1" w:rsidRDefault="00836F05" w:rsidP="009E6BE2">
            <w:pPr>
              <w:jc w:val="righ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A45866" w:rsidRPr="001D7DF1" w:rsidTr="001500A7">
        <w:trPr>
          <w:trHeight w:val="454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6F05" w:rsidRPr="001D7DF1" w:rsidRDefault="00836F05" w:rsidP="009E6BE2">
            <w:pPr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s = </w:t>
            </w:r>
            <w:r w:rsidR="00DD536C" w:rsidRPr="00CC135F">
              <w:rPr>
                <w:position w:val="-18"/>
              </w:rPr>
              <w:object w:dxaOrig="200" w:dyaOrig="499">
                <v:shape id="_x0000_i1029" type="#_x0000_t75" style="width:9.75pt;height:24.75pt" o:ole="">
                  <v:imagedata r:id="rId16" o:title=""/>
                </v:shape>
                <o:OLEObject Type="Embed" ProgID="Equation.DSMT4" ShapeID="_x0000_i1029" DrawAspect="Content" ObjectID="_1576570117" r:id="rId22"/>
              </w:objec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D7"/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D7"/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</w:t>
            </w:r>
            <w:r w:rsidRPr="001D7DF1"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de-DE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6F05" w:rsidRPr="001D7DF1" w:rsidRDefault="00DD536C" w:rsidP="009E6BE2">
            <w:pPr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CC135F">
              <w:rPr>
                <w:position w:val="-18"/>
              </w:rPr>
              <w:object w:dxaOrig="580" w:dyaOrig="499">
                <v:shape id="_x0000_i1030" type="#_x0000_t75" style="width:29.25pt;height:24.75pt" o:ole="">
                  <v:imagedata r:id="rId23" o:title=""/>
                </v:shape>
                <o:OLEObject Type="Embed" ProgID="Equation.DSMT4" ShapeID="_x0000_i1030" DrawAspect="Content" ObjectID="_1576570118" r:id="rId24"/>
              </w:object>
            </w: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6F05" w:rsidRPr="00A96B94" w:rsidRDefault="00DD536C" w:rsidP="00DD536C">
            <w:pPr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D536C">
              <w:rPr>
                <w:position w:val="-22"/>
              </w:rPr>
              <w:object w:dxaOrig="680" w:dyaOrig="560">
                <v:shape id="_x0000_i1031" type="#_x0000_t75" style="width:33.75pt;height:27.75pt" o:ole="">
                  <v:imagedata r:id="rId25" o:title=""/>
                </v:shape>
                <o:OLEObject Type="Embed" ProgID="Equation.DSMT4" ShapeID="_x0000_i1031" DrawAspect="Content" ObjectID="_1576570119" r:id="rId26"/>
              </w:objec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836F05" w:rsidRPr="001D7DF1" w:rsidRDefault="00836F05" w:rsidP="00836F05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g)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A45866" w:rsidRPr="001D7DF1" w:rsidTr="00B04DC2">
              <w:tc>
                <w:tcPr>
                  <w:tcW w:w="352" w:type="dxa"/>
                </w:tcPr>
                <w:p w:rsidR="00A45866" w:rsidRPr="001D7DF1" w:rsidRDefault="00A45866" w:rsidP="00A4586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352" w:type="dxa"/>
                </w:tcPr>
                <w:p w:rsidR="00A45866" w:rsidRPr="001D7DF1" w:rsidRDefault="00A45866" w:rsidP="00A4586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836F05" w:rsidRPr="001D7DF1" w:rsidRDefault="00836F05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36F05" w:rsidRPr="001D7DF1" w:rsidRDefault="00836F05" w:rsidP="00A45866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h)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6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8"/>
              <w:gridCol w:w="338"/>
            </w:tblGrid>
            <w:tr w:rsidR="00A45866" w:rsidRPr="001D7DF1" w:rsidTr="00B04DC2">
              <w:tc>
                <w:tcPr>
                  <w:tcW w:w="338" w:type="dxa"/>
                </w:tcPr>
                <w:p w:rsidR="00A45866" w:rsidRPr="001D7DF1" w:rsidRDefault="00A45866" w:rsidP="00A4586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338" w:type="dxa"/>
                </w:tcPr>
                <w:p w:rsidR="00A45866" w:rsidRPr="001D7DF1" w:rsidRDefault="00A45866" w:rsidP="00A4586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836F05" w:rsidRPr="001D7DF1" w:rsidRDefault="00836F05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36F05" w:rsidRPr="001D7DF1" w:rsidRDefault="00836F05" w:rsidP="00A45866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i)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680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9"/>
              <w:gridCol w:w="341"/>
            </w:tblGrid>
            <w:tr w:rsidR="00A45866" w:rsidRPr="001D7DF1" w:rsidTr="00B04DC2">
              <w:tc>
                <w:tcPr>
                  <w:tcW w:w="264" w:type="dxa"/>
                  <w:shd w:val="clear" w:color="auto" w:fill="E6E6E6"/>
                </w:tcPr>
                <w:p w:rsidR="00A45866" w:rsidRPr="001D7DF1" w:rsidRDefault="00A45866" w:rsidP="00A4586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265" w:type="dxa"/>
                  <w:shd w:val="clear" w:color="auto" w:fill="E6E6E6"/>
                </w:tcPr>
                <w:p w:rsidR="00A45866" w:rsidRPr="001D7DF1" w:rsidRDefault="00A45866" w:rsidP="00A4586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836F05" w:rsidRPr="001D7DF1" w:rsidRDefault="00836F05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</w:tbl>
    <w:p w:rsidR="00836F05" w:rsidRPr="001D7DF1" w:rsidRDefault="00836F05" w:rsidP="001B0EE4">
      <w:pPr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</w:pPr>
    </w:p>
    <w:p w:rsidR="001B0EE4" w:rsidRPr="001D7DF1" w:rsidRDefault="00836F05" w:rsidP="001B0EE4">
      <w:pPr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</w:pPr>
      <w:r w:rsidRPr="001D7DF1"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  <w:t xml:space="preserve">Aufgabe 5: </w:t>
      </w:r>
      <w:r w:rsidRPr="001D7DF1"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  <w:tab/>
      </w:r>
      <w:r w:rsidRPr="001D7DF1"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  <w:t xml:space="preserve">Ordnen Sie den verschiedenen </w:t>
      </w:r>
      <w:r w:rsidR="00A96B94"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  <w:t>A</w:t>
      </w:r>
      <w:r w:rsidRPr="001D7DF1"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  <w:t>bschnitten</w:t>
      </w:r>
      <w:r w:rsidR="001500A7"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  <w:t xml:space="preserve"> 1 bis 5</w:t>
      </w:r>
      <w:r w:rsidRPr="001D7DF1"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  <w:t xml:space="preserve"> die Bewegungsart zu</w:t>
      </w:r>
      <w:r w:rsidR="001D7DF1"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  <w:t>.</w:t>
      </w:r>
    </w:p>
    <w:tbl>
      <w:tblPr>
        <w:tblW w:w="895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119"/>
        <w:gridCol w:w="76"/>
        <w:gridCol w:w="3921"/>
        <w:gridCol w:w="1843"/>
      </w:tblGrid>
      <w:tr w:rsidR="001500A7" w:rsidRPr="001D7DF1" w:rsidTr="001500A7">
        <w:trPr>
          <w:trHeight w:val="532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1500A7" w:rsidRPr="001D7DF1" w:rsidRDefault="001500A7" w:rsidP="003E56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hAnsiTheme="minorHAnsi" w:cstheme="minorHAnsi"/>
                <w:b/>
                <w:noProof/>
                <w:szCs w:val="24"/>
                <w:lang w:eastAsia="de-DE"/>
              </w:rPr>
              <w:drawing>
                <wp:anchor distT="0" distB="0" distL="114300" distR="114300" simplePos="0" relativeHeight="251679232" behindDoc="0" locked="0" layoutInCell="1" allowOverlap="1" wp14:anchorId="2E531FF8" wp14:editId="45FE37CC">
                  <wp:simplePos x="0" y="0"/>
                  <wp:positionH relativeFrom="column">
                    <wp:posOffset>-1877060</wp:posOffset>
                  </wp:positionH>
                  <wp:positionV relativeFrom="paragraph">
                    <wp:posOffset>41910</wp:posOffset>
                  </wp:positionV>
                  <wp:extent cx="1799590" cy="1122680"/>
                  <wp:effectExtent l="0" t="0" r="0" b="1270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WUE_Kinematik-2-a.jp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122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" w:type="dxa"/>
          </w:tcPr>
          <w:p w:rsidR="001500A7" w:rsidRPr="001D7DF1" w:rsidRDefault="001500A7" w:rsidP="00EA351D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3921" w:type="dxa"/>
            <w:shd w:val="clear" w:color="auto" w:fill="E0E0E0"/>
            <w:vAlign w:val="center"/>
          </w:tcPr>
          <w:p w:rsidR="001500A7" w:rsidRPr="001D7DF1" w:rsidRDefault="001500A7" w:rsidP="00EA351D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gleichförmige B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ewegung</w:t>
            </w:r>
          </w:p>
        </w:tc>
        <w:tc>
          <w:tcPr>
            <w:tcW w:w="1843" w:type="dxa"/>
            <w:shd w:val="clear" w:color="auto" w:fill="E0E0E0"/>
            <w:vAlign w:val="center"/>
          </w:tcPr>
          <w:p w:rsidR="001500A7" w:rsidRPr="001D7DF1" w:rsidRDefault="001500A7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_____________</w:t>
            </w:r>
          </w:p>
        </w:tc>
      </w:tr>
      <w:tr w:rsidR="001500A7" w:rsidRPr="001D7DF1" w:rsidTr="001500A7">
        <w:trPr>
          <w:trHeight w:val="532"/>
        </w:trPr>
        <w:tc>
          <w:tcPr>
            <w:tcW w:w="3119" w:type="dxa"/>
            <w:vMerge/>
            <w:shd w:val="clear" w:color="auto" w:fill="auto"/>
            <w:vAlign w:val="center"/>
          </w:tcPr>
          <w:p w:rsidR="001500A7" w:rsidRPr="001D7DF1" w:rsidRDefault="001500A7" w:rsidP="009E6BE2">
            <w:pPr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76" w:type="dxa"/>
          </w:tcPr>
          <w:p w:rsidR="001500A7" w:rsidRPr="001D7DF1" w:rsidRDefault="001500A7" w:rsidP="00EA351D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3921" w:type="dxa"/>
            <w:shd w:val="clear" w:color="auto" w:fill="E0E0E0"/>
            <w:vAlign w:val="center"/>
          </w:tcPr>
          <w:p w:rsidR="001500A7" w:rsidRPr="001D7DF1" w:rsidRDefault="001500A7" w:rsidP="00EA351D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gleichmäßig beschleunigte 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Bewegung</w:t>
            </w:r>
          </w:p>
        </w:tc>
        <w:tc>
          <w:tcPr>
            <w:tcW w:w="1843" w:type="dxa"/>
            <w:shd w:val="clear" w:color="auto" w:fill="E0E0E0"/>
            <w:vAlign w:val="center"/>
          </w:tcPr>
          <w:p w:rsidR="001500A7" w:rsidRPr="001D7DF1" w:rsidRDefault="001500A7" w:rsidP="00EA351D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_____________</w:t>
            </w:r>
          </w:p>
        </w:tc>
      </w:tr>
      <w:tr w:rsidR="001500A7" w:rsidRPr="001D7DF1" w:rsidTr="001500A7">
        <w:trPr>
          <w:trHeight w:val="532"/>
        </w:trPr>
        <w:tc>
          <w:tcPr>
            <w:tcW w:w="3119" w:type="dxa"/>
            <w:vMerge/>
            <w:shd w:val="clear" w:color="auto" w:fill="auto"/>
            <w:vAlign w:val="center"/>
          </w:tcPr>
          <w:p w:rsidR="001500A7" w:rsidRPr="001D7DF1" w:rsidRDefault="001500A7" w:rsidP="009E6BE2">
            <w:pPr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76" w:type="dxa"/>
            <w:vMerge w:val="restart"/>
          </w:tcPr>
          <w:p w:rsidR="001500A7" w:rsidRPr="001D7DF1" w:rsidRDefault="001500A7" w:rsidP="00EA351D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3921" w:type="dxa"/>
            <w:shd w:val="clear" w:color="auto" w:fill="E0E0E0"/>
            <w:vAlign w:val="center"/>
          </w:tcPr>
          <w:p w:rsidR="001500A7" w:rsidRPr="001D7DF1" w:rsidRDefault="001500A7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Bremsbewegung</w:t>
            </w:r>
          </w:p>
        </w:tc>
        <w:tc>
          <w:tcPr>
            <w:tcW w:w="1843" w:type="dxa"/>
            <w:shd w:val="clear" w:color="auto" w:fill="E0E0E0"/>
            <w:vAlign w:val="center"/>
          </w:tcPr>
          <w:p w:rsidR="001500A7" w:rsidRPr="001D7DF1" w:rsidRDefault="001500A7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_____________</w:t>
            </w:r>
          </w:p>
        </w:tc>
      </w:tr>
      <w:tr w:rsidR="001500A7" w:rsidRPr="001D7DF1" w:rsidTr="001500A7">
        <w:trPr>
          <w:trHeight w:val="533"/>
        </w:trPr>
        <w:tc>
          <w:tcPr>
            <w:tcW w:w="3119" w:type="dxa"/>
            <w:vMerge/>
            <w:shd w:val="clear" w:color="auto" w:fill="auto"/>
            <w:vAlign w:val="center"/>
          </w:tcPr>
          <w:p w:rsidR="001500A7" w:rsidRPr="001D7DF1" w:rsidRDefault="001500A7" w:rsidP="009E6BE2">
            <w:pPr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76" w:type="dxa"/>
            <w:vMerge/>
          </w:tcPr>
          <w:p w:rsidR="001500A7" w:rsidRPr="001D7DF1" w:rsidRDefault="001500A7" w:rsidP="00EA351D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3921" w:type="dxa"/>
            <w:shd w:val="clear" w:color="auto" w:fill="E0E0E0"/>
            <w:vAlign w:val="center"/>
          </w:tcPr>
          <w:p w:rsidR="001500A7" w:rsidRPr="001D7DF1" w:rsidRDefault="001500A7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Stillstand</w:t>
            </w:r>
          </w:p>
        </w:tc>
        <w:tc>
          <w:tcPr>
            <w:tcW w:w="1843" w:type="dxa"/>
            <w:shd w:val="clear" w:color="auto" w:fill="E0E0E0"/>
            <w:vAlign w:val="center"/>
          </w:tcPr>
          <w:p w:rsidR="001500A7" w:rsidRPr="001D7DF1" w:rsidRDefault="001500A7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_____________</w:t>
            </w:r>
          </w:p>
        </w:tc>
      </w:tr>
    </w:tbl>
    <w:p w:rsidR="00AF51D5" w:rsidRPr="001D7DF1" w:rsidRDefault="00AF51D5" w:rsidP="00AF51D5">
      <w:pPr>
        <w:pStyle w:val="berschrift1"/>
        <w:numPr>
          <w:ilvl w:val="0"/>
          <w:numId w:val="0"/>
        </w:numPr>
        <w:spacing w:before="0" w:after="480" w:line="240" w:lineRule="auto"/>
        <w:ind w:left="357" w:hanging="357"/>
        <w:rPr>
          <w:sz w:val="32"/>
          <w:szCs w:val="32"/>
        </w:rPr>
      </w:pPr>
      <w:r w:rsidRPr="001D7DF1">
        <w:rPr>
          <w:sz w:val="32"/>
          <w:szCs w:val="32"/>
        </w:rPr>
        <w:lastRenderedPageBreak/>
        <w:t xml:space="preserve">REWUE 3: </w:t>
      </w:r>
      <w:r>
        <w:rPr>
          <w:sz w:val="32"/>
          <w:szCs w:val="32"/>
        </w:rPr>
        <w:t>Lösung</w:t>
      </w:r>
    </w:p>
    <w:p w:rsidR="00AE60E5" w:rsidRDefault="00AE60E5" w:rsidP="00AE60E5">
      <w:pPr>
        <w:rPr>
          <w:rFonts w:asciiTheme="minorHAnsi" w:hAnsiTheme="minorHAnsi" w:cstheme="minorHAnsi"/>
          <w:szCs w:val="24"/>
        </w:rPr>
      </w:pPr>
      <w:r w:rsidRPr="001D7DF1">
        <w:rPr>
          <w:rFonts w:asciiTheme="minorHAnsi" w:eastAsia="Times New Roman" w:hAnsiTheme="minorHAnsi" w:cstheme="minorHAnsi"/>
          <w:b/>
          <w:szCs w:val="24"/>
          <w:lang w:eastAsia="de-DE"/>
        </w:rPr>
        <w:t>Aufgabe</w:t>
      </w:r>
      <w:r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 1</w:t>
      </w:r>
      <w:r w:rsidRPr="001D7DF1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1D7DF1">
        <w:rPr>
          <w:rFonts w:asciiTheme="minorHAnsi" w:eastAsia="Times New Roman" w:hAnsiTheme="minorHAnsi" w:cstheme="minorHAnsi"/>
          <w:szCs w:val="24"/>
          <w:lang w:eastAsia="de-DE"/>
        </w:rPr>
        <w:tab/>
        <w:t xml:space="preserve">Eine S-Bahn fährt im Bahnhof los und beschleunigt 17 s lang gleichmäßig mit </w:t>
      </w: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3"/>
        <w:gridCol w:w="3649"/>
      </w:tblGrid>
      <w:tr w:rsidR="00AE60E5" w:rsidTr="00CC135F">
        <w:tc>
          <w:tcPr>
            <w:tcW w:w="5423" w:type="dxa"/>
          </w:tcPr>
          <w:p w:rsidR="00AE60E5" w:rsidRDefault="00AE60E5" w:rsidP="00071738">
            <w:pPr>
              <w:spacing w:after="120"/>
              <w:ind w:left="142"/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1,5 m/s</w:t>
            </w:r>
            <w:r w:rsidRPr="001D7DF1"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de-DE"/>
              </w:rPr>
              <w:t>2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.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Welche Geschwindigkeit erreicht sie und welchen Weg hat sie dabei zurückgelegt?</w:t>
            </w:r>
          </w:p>
        </w:tc>
        <w:tc>
          <w:tcPr>
            <w:tcW w:w="3649" w:type="dxa"/>
            <w:shd w:val="clear" w:color="auto" w:fill="D9D9D9" w:themeFill="background1" w:themeFillShade="D9"/>
          </w:tcPr>
          <w:p w:rsidR="00AE60E5" w:rsidRDefault="00AE60E5" w:rsidP="00CC135F">
            <w:pPr>
              <w:spacing w:before="120" w:after="12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Geschwindigkeit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 v 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BB"/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25,5 m/s</w:t>
            </w:r>
          </w:p>
          <w:p w:rsidR="00AE60E5" w:rsidRDefault="00AE60E5" w:rsidP="00AE60E5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Weg:                        s 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BB"/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217 m</w:t>
            </w:r>
          </w:p>
        </w:tc>
      </w:tr>
    </w:tbl>
    <w:p w:rsidR="00AE60E5" w:rsidRDefault="00AE60E5" w:rsidP="00AE60E5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AF51D5" w:rsidRPr="001D7DF1" w:rsidRDefault="00AF51D5" w:rsidP="00AF51D5">
      <w:pPr>
        <w:spacing w:after="120"/>
        <w:rPr>
          <w:rFonts w:asciiTheme="minorHAnsi" w:eastAsia="Times New Roman" w:hAnsiTheme="minorHAnsi" w:cstheme="minorHAnsi"/>
          <w:szCs w:val="24"/>
          <w:lang w:eastAsia="de-DE"/>
        </w:rPr>
      </w:pPr>
      <w:r w:rsidRPr="001D7DF1">
        <w:rPr>
          <w:rFonts w:asciiTheme="minorHAnsi" w:eastAsia="Times New Roman" w:hAnsiTheme="minorHAnsi" w:cstheme="minorHAnsi"/>
          <w:b/>
          <w:szCs w:val="24"/>
          <w:lang w:eastAsia="de-DE"/>
        </w:rPr>
        <w:t>Aufgabe 2:</w:t>
      </w:r>
      <w:r w:rsidRPr="001D7DF1">
        <w:rPr>
          <w:rFonts w:asciiTheme="minorHAnsi" w:eastAsia="Times New Roman" w:hAnsiTheme="minorHAnsi" w:cstheme="minorHAnsi"/>
          <w:szCs w:val="24"/>
          <w:lang w:eastAsia="de-DE"/>
        </w:rPr>
        <w:tab/>
        <w:t>Welches Symbol gehört zu welcher physikalischen Größe? Ordnen Sie zu.</w:t>
      </w:r>
    </w:p>
    <w:tbl>
      <w:tblPr>
        <w:tblW w:w="8931" w:type="dxa"/>
        <w:tblLayout w:type="fixed"/>
        <w:tblLook w:val="01E0" w:firstRow="1" w:lastRow="1" w:firstColumn="1" w:lastColumn="1" w:noHBand="0" w:noVBand="0"/>
      </w:tblPr>
      <w:tblGrid>
        <w:gridCol w:w="4678"/>
        <w:gridCol w:w="851"/>
        <w:gridCol w:w="708"/>
        <w:gridCol w:w="2127"/>
        <w:gridCol w:w="567"/>
      </w:tblGrid>
      <w:tr w:rsidR="00AF51D5" w:rsidRPr="001D7DF1" w:rsidTr="00DB474C">
        <w:trPr>
          <w:trHeight w:val="454"/>
        </w:trPr>
        <w:tc>
          <w:tcPr>
            <w:tcW w:w="4678" w:type="dxa"/>
            <w:vMerge w:val="restart"/>
            <w:shd w:val="clear" w:color="auto" w:fill="auto"/>
          </w:tcPr>
          <w:p w:rsidR="00AF51D5" w:rsidRDefault="00AF51D5" w:rsidP="00CC135F">
            <w:pPr>
              <w:spacing w:line="360" w:lineRule="auto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w         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         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g</w:t>
            </w:r>
          </w:p>
          <w:p w:rsidR="00AF51D5" w:rsidRPr="001D7DF1" w:rsidRDefault="00AF51D5" w:rsidP="00CC135F">
            <w:pPr>
              <w:jc w:val="both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v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          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         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s</w:t>
            </w:r>
          </w:p>
        </w:tc>
        <w:tc>
          <w:tcPr>
            <w:tcW w:w="851" w:type="dxa"/>
            <w:shd w:val="clear" w:color="auto" w:fill="E0E0E0"/>
            <w:vAlign w:val="center"/>
          </w:tcPr>
          <w:p w:rsidR="00AF51D5" w:rsidRPr="001D7DF1" w:rsidRDefault="00AF51D5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Weg: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AF51D5" w:rsidRPr="001D7DF1" w:rsidRDefault="00456BEE" w:rsidP="00456BEE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s</w:t>
            </w:r>
          </w:p>
        </w:tc>
        <w:tc>
          <w:tcPr>
            <w:tcW w:w="2127" w:type="dxa"/>
            <w:shd w:val="clear" w:color="auto" w:fill="E0E0E0"/>
            <w:vAlign w:val="center"/>
          </w:tcPr>
          <w:p w:rsidR="00AF51D5" w:rsidRPr="001D7DF1" w:rsidRDefault="00AF51D5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Geschwindigkeit: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AF51D5" w:rsidRPr="001D7DF1" w:rsidRDefault="00456BEE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v</w:t>
            </w:r>
          </w:p>
        </w:tc>
      </w:tr>
      <w:tr w:rsidR="00AF51D5" w:rsidRPr="001D7DF1" w:rsidTr="00DB474C">
        <w:trPr>
          <w:trHeight w:val="454"/>
        </w:trPr>
        <w:tc>
          <w:tcPr>
            <w:tcW w:w="46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1D5" w:rsidRPr="001D7DF1" w:rsidRDefault="00AF51D5" w:rsidP="00CC135F">
            <w:pPr>
              <w:numPr>
                <w:ilvl w:val="0"/>
                <w:numId w:val="18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F51D5" w:rsidRPr="001D7DF1" w:rsidRDefault="00AF51D5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Zeit: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F51D5" w:rsidRPr="001D7DF1" w:rsidRDefault="00456BEE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F51D5" w:rsidRPr="001D7DF1" w:rsidRDefault="00AF51D5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Beschleunigung: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F51D5" w:rsidRPr="001D7DF1" w:rsidRDefault="00456BEE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</w:t>
            </w:r>
          </w:p>
        </w:tc>
      </w:tr>
    </w:tbl>
    <w:p w:rsidR="00AF51D5" w:rsidRPr="001D7DF1" w:rsidRDefault="00AF51D5" w:rsidP="00AF51D5">
      <w:pPr>
        <w:rPr>
          <w:rFonts w:asciiTheme="minorHAnsi" w:hAnsiTheme="minorHAnsi" w:cstheme="minorHAnsi"/>
          <w:b/>
          <w:szCs w:val="24"/>
        </w:rPr>
      </w:pPr>
    </w:p>
    <w:p w:rsidR="00DD536C" w:rsidRPr="001D7DF1" w:rsidRDefault="00DD536C" w:rsidP="00DD536C">
      <w:pPr>
        <w:spacing w:after="120"/>
        <w:rPr>
          <w:rFonts w:asciiTheme="minorHAnsi" w:hAnsiTheme="minorHAnsi" w:cstheme="minorHAnsi"/>
          <w:szCs w:val="24"/>
        </w:rPr>
      </w:pPr>
      <w:r w:rsidRPr="001D7DF1">
        <w:rPr>
          <w:rFonts w:asciiTheme="minorHAnsi" w:hAnsiTheme="minorHAnsi" w:cstheme="minorHAnsi"/>
          <w:b/>
          <w:szCs w:val="24"/>
        </w:rPr>
        <w:t>Aufgabe 3:</w:t>
      </w:r>
      <w:r>
        <w:rPr>
          <w:rFonts w:asciiTheme="minorHAnsi" w:hAnsiTheme="minorHAnsi" w:cstheme="minorHAnsi"/>
          <w:szCs w:val="24"/>
        </w:rPr>
        <w:tab/>
      </w:r>
      <w:r w:rsidRPr="001D7DF1">
        <w:rPr>
          <w:rFonts w:asciiTheme="minorHAnsi" w:hAnsiTheme="minorHAnsi" w:cstheme="minorHAnsi"/>
          <w:szCs w:val="24"/>
        </w:rPr>
        <w:t>Beim Start eines 100</w:t>
      </w:r>
      <w:r>
        <w:rPr>
          <w:rFonts w:asciiTheme="minorHAnsi" w:hAnsiTheme="minorHAnsi" w:cstheme="minorHAnsi"/>
          <w:szCs w:val="24"/>
        </w:rPr>
        <w:t xml:space="preserve"> </w:t>
      </w:r>
      <w:r w:rsidRPr="001D7DF1">
        <w:rPr>
          <w:rFonts w:asciiTheme="minorHAnsi" w:hAnsiTheme="minorHAnsi" w:cstheme="minorHAnsi"/>
          <w:szCs w:val="24"/>
        </w:rPr>
        <w:t xml:space="preserve">m-Laufs beschleunigt ein Athlet </w:t>
      </w:r>
      <w:r w:rsidR="00071738">
        <w:rPr>
          <w:rFonts w:asciiTheme="minorHAnsi" w:hAnsiTheme="minorHAnsi" w:cstheme="minorHAnsi"/>
          <w:szCs w:val="24"/>
        </w:rPr>
        <w:t>annähernd</w:t>
      </w:r>
      <w:r w:rsidRPr="001D7DF1">
        <w:rPr>
          <w:rFonts w:asciiTheme="minorHAnsi" w:hAnsiTheme="minorHAnsi" w:cstheme="minorHAnsi"/>
          <w:szCs w:val="24"/>
        </w:rPr>
        <w:t xml:space="preserve"> gleichmäßig. Welche </w:t>
      </w:r>
      <w:r w:rsidR="00C4405C">
        <w:rPr>
          <w:rFonts w:asciiTheme="minorHAnsi" w:hAnsiTheme="minorHAnsi" w:cstheme="minorHAnsi"/>
          <w:szCs w:val="24"/>
        </w:rPr>
        <w:t>der folgenden Skizzen beschreiben</w:t>
      </w:r>
      <w:r w:rsidRPr="001D7DF1">
        <w:rPr>
          <w:rFonts w:asciiTheme="minorHAnsi" w:hAnsiTheme="minorHAnsi" w:cstheme="minorHAnsi"/>
          <w:szCs w:val="24"/>
        </w:rPr>
        <w:t xml:space="preserve"> diese Bewegung? Kreuzen Sie an und geben Sie die zugehörige physikalische Größe </w:t>
      </w:r>
      <w:r>
        <w:rPr>
          <w:rFonts w:asciiTheme="minorHAnsi" w:hAnsiTheme="minorHAnsi" w:cstheme="minorHAnsi"/>
          <w:szCs w:val="24"/>
        </w:rPr>
        <w:t xml:space="preserve">auf der y-Achse </w:t>
      </w:r>
      <w:r w:rsidRPr="001D7DF1">
        <w:rPr>
          <w:rFonts w:asciiTheme="minorHAnsi" w:hAnsiTheme="minorHAnsi" w:cstheme="minorHAnsi"/>
          <w:szCs w:val="24"/>
        </w:rPr>
        <w:t>an.</w:t>
      </w:r>
    </w:p>
    <w:tbl>
      <w:tblPr>
        <w:tblW w:w="8959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1815"/>
        <w:gridCol w:w="736"/>
        <w:gridCol w:w="426"/>
        <w:gridCol w:w="1843"/>
        <w:gridCol w:w="737"/>
        <w:gridCol w:w="396"/>
        <w:gridCol w:w="1843"/>
        <w:gridCol w:w="851"/>
      </w:tblGrid>
      <w:tr w:rsidR="00DD536C" w:rsidRPr="001D7DF1" w:rsidTr="00CC135F">
        <w:trPr>
          <w:trHeight w:hRule="exact" w:val="1512"/>
        </w:trPr>
        <w:tc>
          <w:tcPr>
            <w:tcW w:w="312" w:type="dxa"/>
            <w:shd w:val="clear" w:color="auto" w:fill="auto"/>
            <w:tcMar>
              <w:left w:w="28" w:type="dxa"/>
              <w:right w:w="28" w:type="dxa"/>
            </w:tcMar>
          </w:tcPr>
          <w:p w:rsidR="00DD536C" w:rsidRPr="001D7DF1" w:rsidRDefault="00DD536C" w:rsidP="00CC135F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a)</w:t>
            </w:r>
          </w:p>
        </w:tc>
        <w:tc>
          <w:tcPr>
            <w:tcW w:w="1815" w:type="dxa"/>
            <w:shd w:val="clear" w:color="auto" w:fill="auto"/>
          </w:tcPr>
          <w:p w:rsidR="00DD536C" w:rsidRPr="001D7DF1" w:rsidRDefault="00DD536C" w:rsidP="00CC135F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anchor distT="0" distB="0" distL="114300" distR="114300" simplePos="0" relativeHeight="251701248" behindDoc="0" locked="0" layoutInCell="1" allowOverlap="1" wp14:anchorId="5BF22F74" wp14:editId="75136275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3175</wp:posOffset>
                  </wp:positionV>
                  <wp:extent cx="1080000" cy="900000"/>
                  <wp:effectExtent l="0" t="0" r="6350" b="0"/>
                  <wp:wrapSquare wrapText="bothSides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REWUE_GlBeschlBew-Diagr-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36" w:type="dxa"/>
            <w:shd w:val="clear" w:color="auto" w:fill="E0E0E0"/>
            <w:vAlign w:val="center"/>
          </w:tcPr>
          <w:sdt>
            <w:sdtPr>
              <w:rPr>
                <w:rFonts w:asciiTheme="minorHAnsi" w:hAnsiTheme="minorHAnsi" w:cstheme="minorHAnsi"/>
                <w:szCs w:val="24"/>
              </w:rPr>
              <w:id w:val="-605876982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D536C" w:rsidRPr="001D7DF1" w:rsidRDefault="00DD536C" w:rsidP="00CC135F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☒</w:t>
                </w:r>
              </w:p>
            </w:sdtContent>
          </w:sdt>
          <w:p w:rsidR="00DD536C" w:rsidRDefault="00DD536C" w:rsidP="00CC135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:rsidR="00DD536C" w:rsidRPr="001D7DF1" w:rsidRDefault="00DD536C" w:rsidP="00CC135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v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0" w:type="dxa"/>
            </w:tcMar>
          </w:tcPr>
          <w:p w:rsidR="00DD536C" w:rsidRPr="001D7DF1" w:rsidRDefault="00DD536C" w:rsidP="00CC135F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b)</w:t>
            </w:r>
          </w:p>
        </w:tc>
        <w:tc>
          <w:tcPr>
            <w:tcW w:w="1843" w:type="dxa"/>
            <w:shd w:val="clear" w:color="auto" w:fill="auto"/>
          </w:tcPr>
          <w:p w:rsidR="00DD536C" w:rsidRPr="001D7DF1" w:rsidRDefault="00DD536C" w:rsidP="00CC135F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anchor distT="0" distB="0" distL="114300" distR="114300" simplePos="0" relativeHeight="251702272" behindDoc="0" locked="0" layoutInCell="1" allowOverlap="1" wp14:anchorId="03B5233C" wp14:editId="57156AAB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6562</wp:posOffset>
                  </wp:positionV>
                  <wp:extent cx="1080000" cy="900000"/>
                  <wp:effectExtent l="0" t="0" r="6350" b="0"/>
                  <wp:wrapSquare wrapText="bothSides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WUE_GlBeschlBew-Diagr-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37" w:type="dxa"/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DD536C" w:rsidRPr="001D7DF1" w:rsidRDefault="00DD536C" w:rsidP="00CC135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sdt>
            <w:sdtPr>
              <w:rPr>
                <w:rFonts w:asciiTheme="minorHAnsi" w:hAnsiTheme="minorHAnsi" w:cstheme="minorHAnsi"/>
                <w:szCs w:val="24"/>
              </w:rPr>
              <w:id w:val="19323105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97EEA" w:rsidRPr="00523E6E" w:rsidRDefault="00C97EEA" w:rsidP="00C97EEA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 w:rsidRPr="00523E6E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sdtContent>
          </w:sdt>
          <w:p w:rsidR="00DD536C" w:rsidRDefault="00DD536C" w:rsidP="00CC135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:rsidR="00DD536C" w:rsidRPr="001D7DF1" w:rsidRDefault="00DD536C" w:rsidP="00CC135F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_____</w:t>
            </w:r>
          </w:p>
          <w:p w:rsidR="00DD536C" w:rsidRPr="001D7DF1" w:rsidRDefault="00DD536C" w:rsidP="00CC135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" w:type="dxa"/>
            <w:shd w:val="clear" w:color="auto" w:fill="auto"/>
            <w:tcMar>
              <w:left w:w="57" w:type="dxa"/>
              <w:right w:w="57" w:type="dxa"/>
            </w:tcMar>
          </w:tcPr>
          <w:p w:rsidR="00DD536C" w:rsidRPr="001D7DF1" w:rsidRDefault="00DD536C" w:rsidP="00CC135F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c)</w:t>
            </w:r>
          </w:p>
        </w:tc>
        <w:tc>
          <w:tcPr>
            <w:tcW w:w="1843" w:type="dxa"/>
            <w:shd w:val="clear" w:color="auto" w:fill="auto"/>
          </w:tcPr>
          <w:p w:rsidR="00DD536C" w:rsidRPr="001D7DF1" w:rsidRDefault="00DD536C" w:rsidP="00CC135F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anchor distT="0" distB="0" distL="114300" distR="114300" simplePos="0" relativeHeight="251703296" behindDoc="0" locked="0" layoutInCell="1" allowOverlap="1" wp14:anchorId="6BAA12F6" wp14:editId="76A65655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28575</wp:posOffset>
                  </wp:positionV>
                  <wp:extent cx="1080000" cy="900000"/>
                  <wp:effectExtent l="0" t="0" r="6350" b="0"/>
                  <wp:wrapSquare wrapText="bothSides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WUE_GlBeschlBew-Diagr-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  <w:shd w:val="clear" w:color="auto" w:fill="E0E0E0"/>
            <w:vAlign w:val="center"/>
          </w:tcPr>
          <w:sdt>
            <w:sdtPr>
              <w:rPr>
                <w:rFonts w:asciiTheme="minorHAnsi" w:hAnsiTheme="minorHAnsi" w:cstheme="minorHAnsi"/>
                <w:szCs w:val="24"/>
              </w:rPr>
              <w:id w:val="62173365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D536C" w:rsidRPr="001D7DF1" w:rsidRDefault="00DD536C" w:rsidP="00CC135F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☒</w:t>
                </w:r>
              </w:p>
            </w:sdtContent>
          </w:sdt>
          <w:p w:rsidR="00DD536C" w:rsidRDefault="00DD536C" w:rsidP="00CC135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:rsidR="00DD536C" w:rsidRPr="001D7DF1" w:rsidRDefault="00DD536C" w:rsidP="00DD536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</w:t>
            </w:r>
          </w:p>
        </w:tc>
      </w:tr>
      <w:tr w:rsidR="00DD536C" w:rsidRPr="001D7DF1" w:rsidTr="00AE60E5">
        <w:trPr>
          <w:trHeight w:hRule="exact" w:val="1506"/>
        </w:trPr>
        <w:tc>
          <w:tcPr>
            <w:tcW w:w="31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D536C" w:rsidRPr="001D7DF1" w:rsidRDefault="00DD536C" w:rsidP="00CC135F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d)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536C" w:rsidRPr="001D7DF1" w:rsidRDefault="00DD536C" w:rsidP="00CC135F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anchor distT="0" distB="0" distL="114300" distR="114300" simplePos="0" relativeHeight="251704320" behindDoc="0" locked="0" layoutInCell="1" allowOverlap="1" wp14:anchorId="664AFB87" wp14:editId="65A06599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-927100</wp:posOffset>
                  </wp:positionV>
                  <wp:extent cx="1079500" cy="899795"/>
                  <wp:effectExtent l="0" t="0" r="6350" b="0"/>
                  <wp:wrapSquare wrapText="bothSides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WUE_GlBeschlBew-Diagr-3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sdt>
            <w:sdtPr>
              <w:rPr>
                <w:rFonts w:asciiTheme="minorHAnsi" w:hAnsiTheme="minorHAnsi" w:cstheme="minorHAnsi"/>
                <w:szCs w:val="24"/>
              </w:rPr>
              <w:id w:val="660362758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D536C" w:rsidRPr="001D7DF1" w:rsidRDefault="00DD536C" w:rsidP="00CC135F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☒</w:t>
                </w:r>
              </w:p>
            </w:sdtContent>
          </w:sdt>
          <w:p w:rsidR="00DD536C" w:rsidRDefault="00DD536C" w:rsidP="00CC135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:rsidR="00DD536C" w:rsidRPr="001D7DF1" w:rsidRDefault="00DD536C" w:rsidP="00DD536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DD536C" w:rsidRPr="001D7DF1" w:rsidRDefault="00DD536C" w:rsidP="00CC135F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e)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536C" w:rsidRPr="001D7DF1" w:rsidRDefault="00DD536C" w:rsidP="00CC135F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anchor distT="0" distB="0" distL="114300" distR="114300" simplePos="0" relativeHeight="251706368" behindDoc="0" locked="0" layoutInCell="1" allowOverlap="1" wp14:anchorId="55668C93" wp14:editId="5A2BD61E">
                  <wp:simplePos x="0" y="0"/>
                  <wp:positionH relativeFrom="column">
                    <wp:posOffset>-81280</wp:posOffset>
                  </wp:positionH>
                  <wp:positionV relativeFrom="paragraph">
                    <wp:posOffset>-908050</wp:posOffset>
                  </wp:positionV>
                  <wp:extent cx="1079500" cy="899795"/>
                  <wp:effectExtent l="0" t="0" r="6350" b="0"/>
                  <wp:wrapSquare wrapText="bothSides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WUE_GlBeschlBew-Diagr-6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sdt>
            <w:sdtPr>
              <w:rPr>
                <w:rFonts w:asciiTheme="minorHAnsi" w:hAnsiTheme="minorHAnsi" w:cstheme="minorHAnsi"/>
                <w:szCs w:val="24"/>
              </w:rPr>
              <w:id w:val="20993613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D536C" w:rsidRPr="001D7DF1" w:rsidRDefault="00DD536C" w:rsidP="00CC135F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sdtContent>
          </w:sdt>
          <w:p w:rsidR="00DD536C" w:rsidRDefault="00DD536C" w:rsidP="00CC135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:rsidR="00DD536C" w:rsidRPr="001D7DF1" w:rsidRDefault="00DD536C" w:rsidP="00CC135F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_____</w:t>
            </w:r>
          </w:p>
        </w:tc>
        <w:tc>
          <w:tcPr>
            <w:tcW w:w="396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D536C" w:rsidRPr="001D7DF1" w:rsidRDefault="00DD536C" w:rsidP="00CC135F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f)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D536C" w:rsidRPr="001D7DF1" w:rsidRDefault="00DD536C" w:rsidP="00CC135F">
            <w:pPr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anchor distT="0" distB="0" distL="114300" distR="114300" simplePos="0" relativeHeight="251705344" behindDoc="0" locked="0" layoutInCell="1" allowOverlap="1" wp14:anchorId="5EC21A42" wp14:editId="57763C41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14605</wp:posOffset>
                  </wp:positionV>
                  <wp:extent cx="1080000" cy="900000"/>
                  <wp:effectExtent l="0" t="0" r="6350" b="0"/>
                  <wp:wrapSquare wrapText="bothSides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EWUE_GlBeschlBew-Diagr-4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sdt>
            <w:sdtPr>
              <w:rPr>
                <w:rFonts w:asciiTheme="minorHAnsi" w:hAnsiTheme="minorHAnsi" w:cstheme="minorHAnsi"/>
                <w:szCs w:val="24"/>
              </w:rPr>
              <w:id w:val="-11148958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D536C" w:rsidRPr="001D7DF1" w:rsidRDefault="00DD536C" w:rsidP="00CC135F">
                <w:pPr>
                  <w:jc w:val="center"/>
                  <w:rPr>
                    <w:rFonts w:asciiTheme="minorHAnsi" w:hAnsiTheme="minorHAnsi" w:cstheme="minorHAnsi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sdtContent>
          </w:sdt>
          <w:p w:rsidR="00DD536C" w:rsidRDefault="00DD536C" w:rsidP="00CC135F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:rsidR="00DD536C" w:rsidRPr="001D7DF1" w:rsidRDefault="00DD536C" w:rsidP="00AE60E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1D7DF1">
              <w:rPr>
                <w:rFonts w:asciiTheme="minorHAnsi" w:hAnsiTheme="minorHAnsi" w:cstheme="minorHAnsi"/>
                <w:szCs w:val="24"/>
              </w:rPr>
              <w:t>_____</w:t>
            </w:r>
          </w:p>
        </w:tc>
      </w:tr>
    </w:tbl>
    <w:p w:rsidR="00DD536C" w:rsidRDefault="00DD536C" w:rsidP="001500A7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AF51D5" w:rsidRPr="001D7DF1" w:rsidRDefault="00AF51D5" w:rsidP="00AE60E5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1D7DF1">
        <w:rPr>
          <w:rFonts w:asciiTheme="minorHAnsi" w:eastAsia="Times New Roman" w:hAnsiTheme="minorHAnsi" w:cstheme="minorHAnsi"/>
          <w:b/>
          <w:szCs w:val="24"/>
          <w:lang w:eastAsia="de-DE"/>
        </w:rPr>
        <w:t>Aufgabe 4:</w:t>
      </w:r>
      <w:r w:rsidRPr="001D7DF1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Pr="001D7DF1">
        <w:rPr>
          <w:rFonts w:asciiTheme="minorHAnsi" w:eastAsia="Times New Roman" w:hAnsiTheme="minorHAnsi" w:cstheme="minorHAnsi"/>
          <w:szCs w:val="24"/>
          <w:lang w:eastAsia="de-DE"/>
        </w:rPr>
        <w:tab/>
        <w:t>Ein Körper bewegt sich</w:t>
      </w:r>
      <w:r>
        <w:rPr>
          <w:rFonts w:asciiTheme="minorHAnsi" w:eastAsia="Times New Roman" w:hAnsiTheme="minorHAnsi" w:cstheme="minorHAnsi"/>
          <w:szCs w:val="24"/>
          <w:lang w:eastAsia="de-DE"/>
        </w:rPr>
        <w:t xml:space="preserve"> aus der Ruhe heraus</w:t>
      </w:r>
      <w:r w:rsidRPr="001D7DF1">
        <w:rPr>
          <w:rFonts w:asciiTheme="minorHAnsi" w:eastAsia="Times New Roman" w:hAnsiTheme="minorHAnsi" w:cstheme="minorHAnsi"/>
          <w:szCs w:val="24"/>
          <w:lang w:eastAsia="de-DE"/>
        </w:rPr>
        <w:t xml:space="preserve"> gleichmäßig beschleunigt bis zu einer Geschwindigkeit v und legt dabei den Weg s zurück. </w:t>
      </w:r>
      <w:r w:rsidR="00AE60E5">
        <w:rPr>
          <w:rFonts w:asciiTheme="minorHAnsi" w:eastAsia="Times New Roman" w:hAnsiTheme="minorHAnsi" w:cstheme="minorHAnsi"/>
          <w:szCs w:val="24"/>
          <w:lang w:eastAsia="de-DE"/>
        </w:rPr>
        <w:t xml:space="preserve">Entscheiden Sie, welche Formel </w:t>
      </w:r>
      <w:r w:rsidR="00472C55">
        <w:rPr>
          <w:rFonts w:asciiTheme="minorHAnsi" w:eastAsia="Times New Roman" w:hAnsiTheme="minorHAnsi" w:cstheme="minorHAnsi"/>
          <w:szCs w:val="24"/>
          <w:lang w:eastAsia="de-DE"/>
        </w:rPr>
        <w:t xml:space="preserve">in diesem Zusammenhang </w:t>
      </w:r>
      <w:r w:rsidR="00AE60E5">
        <w:rPr>
          <w:rFonts w:asciiTheme="minorHAnsi" w:eastAsia="Times New Roman" w:hAnsiTheme="minorHAnsi" w:cstheme="minorHAnsi"/>
          <w:szCs w:val="24"/>
          <w:lang w:eastAsia="de-DE"/>
        </w:rPr>
        <w:t>richtig und welche falsch ist.</w:t>
      </w:r>
    </w:p>
    <w:tbl>
      <w:tblPr>
        <w:tblW w:w="895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5"/>
        <w:gridCol w:w="1701"/>
        <w:gridCol w:w="1587"/>
        <w:gridCol w:w="425"/>
        <w:gridCol w:w="851"/>
        <w:gridCol w:w="425"/>
        <w:gridCol w:w="850"/>
        <w:gridCol w:w="284"/>
        <w:gridCol w:w="850"/>
      </w:tblGrid>
      <w:tr w:rsidR="00AF51D5" w:rsidRPr="001D7DF1" w:rsidTr="001500A7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AF51D5" w:rsidRPr="001D7DF1" w:rsidRDefault="00AF51D5" w:rsidP="002F520A">
            <w:pPr>
              <w:numPr>
                <w:ilvl w:val="0"/>
                <w:numId w:val="28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s = v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D7"/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1D5" w:rsidRPr="001D7DF1" w:rsidRDefault="00AF51D5" w:rsidP="002F520A">
            <w:pPr>
              <w:numPr>
                <w:ilvl w:val="0"/>
                <w:numId w:val="28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v = a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D7"/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AF51D5" w:rsidRPr="001D7DF1" w:rsidRDefault="00DD536C" w:rsidP="002F520A">
            <w:pPr>
              <w:numPr>
                <w:ilvl w:val="0"/>
                <w:numId w:val="28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CC135F">
              <w:rPr>
                <w:position w:val="-18"/>
              </w:rPr>
              <w:object w:dxaOrig="560" w:dyaOrig="499">
                <v:shape id="_x0000_i1032" type="#_x0000_t75" style="width:27.75pt;height:24.75pt" o:ole="">
                  <v:imagedata r:id="rId14" o:title=""/>
                </v:shape>
                <o:OLEObject Type="Embed" ProgID="Equation.DSMT4" ShapeID="_x0000_i1032" DrawAspect="Content" ObjectID="_1576570120" r:id="rId28"/>
              </w:object>
            </w:r>
          </w:p>
        </w:tc>
        <w:tc>
          <w:tcPr>
            <w:tcW w:w="425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AF51D5" w:rsidRPr="001D7DF1" w:rsidRDefault="00AF51D5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a)</w:t>
            </w:r>
          </w:p>
        </w:tc>
        <w:tc>
          <w:tcPr>
            <w:tcW w:w="851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AF51D5" w:rsidRPr="001D7DF1" w:rsidTr="00456BEE">
              <w:tc>
                <w:tcPr>
                  <w:tcW w:w="354" w:type="dxa"/>
                  <w:shd w:val="clear" w:color="auto" w:fill="FFFFFF" w:themeFill="background1"/>
                </w:tcPr>
                <w:p w:rsidR="00AF51D5" w:rsidRPr="001D7DF1" w:rsidRDefault="00AF51D5" w:rsidP="00CC135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  <w:tc>
                <w:tcPr>
                  <w:tcW w:w="355" w:type="dxa"/>
                  <w:shd w:val="clear" w:color="auto" w:fill="E6E6E6"/>
                </w:tcPr>
                <w:p w:rsidR="00AF51D5" w:rsidRPr="001D7DF1" w:rsidRDefault="00AF51D5" w:rsidP="00CC135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AF51D5" w:rsidRPr="001D7DF1" w:rsidRDefault="00AF51D5" w:rsidP="00CC135F">
            <w:pPr>
              <w:jc w:val="righ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425" w:type="dxa"/>
            <w:shd w:val="clear" w:color="auto" w:fill="E0E0E0"/>
            <w:vAlign w:val="center"/>
          </w:tcPr>
          <w:p w:rsidR="00AF51D5" w:rsidRPr="001D7DF1" w:rsidRDefault="00AF51D5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b)</w:t>
            </w:r>
          </w:p>
        </w:tc>
        <w:tc>
          <w:tcPr>
            <w:tcW w:w="850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AF51D5" w:rsidRPr="001D7DF1" w:rsidTr="00456BEE">
              <w:tc>
                <w:tcPr>
                  <w:tcW w:w="340" w:type="dxa"/>
                </w:tcPr>
                <w:p w:rsidR="00AF51D5" w:rsidRPr="001D7DF1" w:rsidRDefault="00AF51D5" w:rsidP="00CC135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340" w:type="dxa"/>
                  <w:shd w:val="clear" w:color="auto" w:fill="FFFFFF" w:themeFill="background1"/>
                </w:tcPr>
                <w:p w:rsidR="00AF51D5" w:rsidRPr="001D7DF1" w:rsidRDefault="00AF51D5" w:rsidP="00CC135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</w:tr>
          </w:tbl>
          <w:p w:rsidR="00AF51D5" w:rsidRPr="001D7DF1" w:rsidRDefault="00AF51D5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284" w:type="dxa"/>
            <w:shd w:val="clear" w:color="auto" w:fill="E0E0E0"/>
            <w:vAlign w:val="center"/>
          </w:tcPr>
          <w:p w:rsidR="00AF51D5" w:rsidRPr="001D7DF1" w:rsidRDefault="00AF51D5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c)</w:t>
            </w:r>
          </w:p>
        </w:tc>
        <w:tc>
          <w:tcPr>
            <w:tcW w:w="850" w:type="dxa"/>
            <w:shd w:val="clear" w:color="auto" w:fill="E0E0E0"/>
            <w:vAlign w:val="center"/>
          </w:tcPr>
          <w:tbl>
            <w:tblPr>
              <w:tblW w:w="680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5"/>
              <w:gridCol w:w="385"/>
            </w:tblGrid>
            <w:tr w:rsidR="00AF51D5" w:rsidRPr="001D7DF1" w:rsidTr="00456BEE">
              <w:tc>
                <w:tcPr>
                  <w:tcW w:w="264" w:type="dxa"/>
                  <w:shd w:val="clear" w:color="auto" w:fill="FFFFFF" w:themeFill="background1"/>
                </w:tcPr>
                <w:p w:rsidR="00AF51D5" w:rsidRPr="001D7DF1" w:rsidRDefault="00AF51D5" w:rsidP="00CC135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  <w:tc>
                <w:tcPr>
                  <w:tcW w:w="345" w:type="dxa"/>
                  <w:shd w:val="clear" w:color="auto" w:fill="E6E6E6"/>
                </w:tcPr>
                <w:p w:rsidR="00AF51D5" w:rsidRPr="001D7DF1" w:rsidRDefault="00AF51D5" w:rsidP="00CC135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AF51D5" w:rsidRPr="001D7DF1" w:rsidRDefault="00AF51D5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AF51D5" w:rsidRPr="001D7DF1" w:rsidTr="001500A7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AF51D5" w:rsidRPr="001D7DF1" w:rsidRDefault="00AF51D5" w:rsidP="002F520A">
            <w:pPr>
              <w:numPr>
                <w:ilvl w:val="0"/>
                <w:numId w:val="28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s = </w:t>
            </w:r>
            <w:r w:rsidR="00DD536C" w:rsidRPr="00CC135F">
              <w:rPr>
                <w:position w:val="-18"/>
              </w:rPr>
              <w:object w:dxaOrig="200" w:dyaOrig="499">
                <v:shape id="_x0000_i1033" type="#_x0000_t75" style="width:9.75pt;height:24.75pt" o:ole="">
                  <v:imagedata r:id="rId16" o:title=""/>
                </v:shape>
                <o:OLEObject Type="Embed" ProgID="Equation.DSMT4" ShapeID="_x0000_i1033" DrawAspect="Content" ObjectID="_1576570121" r:id="rId29"/>
              </w:objec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D7"/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D7"/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1D5" w:rsidRPr="001D7DF1" w:rsidRDefault="00DD536C" w:rsidP="002F520A">
            <w:pPr>
              <w:numPr>
                <w:ilvl w:val="0"/>
                <w:numId w:val="28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CC135F">
              <w:rPr>
                <w:position w:val="-18"/>
              </w:rPr>
              <w:object w:dxaOrig="480" w:dyaOrig="499">
                <v:shape id="_x0000_i1034" type="#_x0000_t75" style="width:24pt;height:24.75pt" o:ole="">
                  <v:imagedata r:id="rId18" o:title=""/>
                </v:shape>
                <o:OLEObject Type="Embed" ProgID="Equation.DSMT4" ShapeID="_x0000_i1034" DrawAspect="Content" ObjectID="_1576570122" r:id="rId30"/>
              </w:objec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AF51D5" w:rsidRPr="001D7DF1" w:rsidRDefault="00DD536C" w:rsidP="002F520A">
            <w:pPr>
              <w:numPr>
                <w:ilvl w:val="0"/>
                <w:numId w:val="28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CC135F">
              <w:rPr>
                <w:position w:val="-18"/>
              </w:rPr>
              <w:object w:dxaOrig="480" w:dyaOrig="499">
                <v:shape id="_x0000_i1035" type="#_x0000_t75" style="width:24pt;height:24.75pt" o:ole="">
                  <v:imagedata r:id="rId20" o:title=""/>
                </v:shape>
                <o:OLEObject Type="Embed" ProgID="Equation.DSMT4" ShapeID="_x0000_i1035" DrawAspect="Content" ObjectID="_1576570123" r:id="rId31"/>
              </w:object>
            </w:r>
          </w:p>
        </w:tc>
        <w:tc>
          <w:tcPr>
            <w:tcW w:w="425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AF51D5" w:rsidRPr="001D7DF1" w:rsidRDefault="00AF51D5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d)</w:t>
            </w:r>
          </w:p>
        </w:tc>
        <w:tc>
          <w:tcPr>
            <w:tcW w:w="851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AF51D5" w:rsidRPr="001D7DF1" w:rsidTr="00456BEE">
              <w:tc>
                <w:tcPr>
                  <w:tcW w:w="354" w:type="dxa"/>
                  <w:shd w:val="clear" w:color="auto" w:fill="FFFFFF" w:themeFill="background1"/>
                </w:tcPr>
                <w:p w:rsidR="00AF51D5" w:rsidRPr="001D7DF1" w:rsidRDefault="00AF51D5" w:rsidP="00CC135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  <w:tc>
                <w:tcPr>
                  <w:tcW w:w="355" w:type="dxa"/>
                </w:tcPr>
                <w:p w:rsidR="00AF51D5" w:rsidRPr="001D7DF1" w:rsidRDefault="00AF51D5" w:rsidP="00CC135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AF51D5" w:rsidRPr="001D7DF1" w:rsidRDefault="00AF51D5" w:rsidP="00CC135F">
            <w:pPr>
              <w:jc w:val="righ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425" w:type="dxa"/>
            <w:shd w:val="clear" w:color="auto" w:fill="E0E0E0"/>
            <w:vAlign w:val="center"/>
          </w:tcPr>
          <w:p w:rsidR="00AF51D5" w:rsidRPr="001D7DF1" w:rsidRDefault="00AF51D5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e)</w:t>
            </w:r>
          </w:p>
        </w:tc>
        <w:tc>
          <w:tcPr>
            <w:tcW w:w="850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AF51D5" w:rsidRPr="001D7DF1" w:rsidTr="00456BEE">
              <w:tc>
                <w:tcPr>
                  <w:tcW w:w="340" w:type="dxa"/>
                  <w:shd w:val="clear" w:color="auto" w:fill="FFFFFF" w:themeFill="background1"/>
                </w:tcPr>
                <w:p w:rsidR="00AF51D5" w:rsidRPr="001D7DF1" w:rsidRDefault="00AF51D5" w:rsidP="00CC135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  <w:tc>
                <w:tcPr>
                  <w:tcW w:w="340" w:type="dxa"/>
                </w:tcPr>
                <w:p w:rsidR="00AF51D5" w:rsidRPr="001D7DF1" w:rsidRDefault="00AF51D5" w:rsidP="00CC135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AF51D5" w:rsidRPr="001D7DF1" w:rsidRDefault="00AF51D5" w:rsidP="00CC135F">
            <w:pPr>
              <w:jc w:val="righ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284" w:type="dxa"/>
            <w:shd w:val="clear" w:color="auto" w:fill="E0E0E0"/>
            <w:vAlign w:val="center"/>
          </w:tcPr>
          <w:p w:rsidR="00AF51D5" w:rsidRPr="001D7DF1" w:rsidRDefault="00AF51D5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f)</w:t>
            </w:r>
          </w:p>
        </w:tc>
        <w:tc>
          <w:tcPr>
            <w:tcW w:w="850" w:type="dxa"/>
            <w:shd w:val="clear" w:color="auto" w:fill="E0E0E0"/>
            <w:vAlign w:val="center"/>
          </w:tcPr>
          <w:tbl>
            <w:tblPr>
              <w:tblW w:w="680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9"/>
              <w:gridCol w:w="341"/>
            </w:tblGrid>
            <w:tr w:rsidR="00AF51D5" w:rsidRPr="001D7DF1" w:rsidTr="00456BEE">
              <w:tc>
                <w:tcPr>
                  <w:tcW w:w="264" w:type="dxa"/>
                  <w:shd w:val="clear" w:color="auto" w:fill="FFFFFF" w:themeFill="background1"/>
                </w:tcPr>
                <w:p w:rsidR="00AF51D5" w:rsidRPr="001D7DF1" w:rsidRDefault="00AF51D5" w:rsidP="00CC135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  <w:tc>
                <w:tcPr>
                  <w:tcW w:w="265" w:type="dxa"/>
                  <w:shd w:val="clear" w:color="auto" w:fill="E6E6E6"/>
                </w:tcPr>
                <w:p w:rsidR="00AF51D5" w:rsidRPr="001D7DF1" w:rsidRDefault="00AF51D5" w:rsidP="00CC135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AF51D5" w:rsidRPr="001D7DF1" w:rsidRDefault="00AF51D5" w:rsidP="00CC135F">
            <w:pPr>
              <w:jc w:val="righ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AF51D5" w:rsidRPr="001D7DF1" w:rsidTr="001500A7">
        <w:trPr>
          <w:trHeight w:val="454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1D5" w:rsidRPr="001D7DF1" w:rsidRDefault="00AF51D5" w:rsidP="002F520A">
            <w:pPr>
              <w:numPr>
                <w:ilvl w:val="0"/>
                <w:numId w:val="28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s = </w:t>
            </w:r>
            <w:r w:rsidR="00DD536C" w:rsidRPr="00CC135F">
              <w:rPr>
                <w:position w:val="-18"/>
              </w:rPr>
              <w:object w:dxaOrig="200" w:dyaOrig="499">
                <v:shape id="_x0000_i1036" type="#_x0000_t75" style="width:9.75pt;height:24.75pt" o:ole="">
                  <v:imagedata r:id="rId16" o:title=""/>
                </v:shape>
                <o:OLEObject Type="Embed" ProgID="Equation.DSMT4" ShapeID="_x0000_i1036" DrawAspect="Content" ObjectID="_1576570124" r:id="rId32"/>
              </w:objec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D7"/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</w:t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sym w:font="Symbol" w:char="F0D7"/>
            </w: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</w:t>
            </w:r>
            <w:r w:rsidRPr="001D7DF1"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de-DE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1D5" w:rsidRPr="001D7DF1" w:rsidRDefault="00DD536C" w:rsidP="002F520A">
            <w:pPr>
              <w:numPr>
                <w:ilvl w:val="0"/>
                <w:numId w:val="28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CC135F">
              <w:rPr>
                <w:position w:val="-18"/>
              </w:rPr>
              <w:object w:dxaOrig="580" w:dyaOrig="499">
                <v:shape id="_x0000_i1037" type="#_x0000_t75" style="width:29.25pt;height:24.75pt" o:ole="">
                  <v:imagedata r:id="rId23" o:title=""/>
                </v:shape>
                <o:OLEObject Type="Embed" ProgID="Equation.DSMT4" ShapeID="_x0000_i1037" DrawAspect="Content" ObjectID="_1576570125" r:id="rId33"/>
              </w:objec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1D5" w:rsidRPr="00A96B94" w:rsidRDefault="00DD536C" w:rsidP="002F520A">
            <w:pPr>
              <w:numPr>
                <w:ilvl w:val="0"/>
                <w:numId w:val="28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D536C">
              <w:rPr>
                <w:position w:val="-22"/>
              </w:rPr>
              <w:object w:dxaOrig="680" w:dyaOrig="560">
                <v:shape id="_x0000_i1038" type="#_x0000_t75" style="width:33.75pt;height:27.75pt" o:ole="">
                  <v:imagedata r:id="rId25" o:title=""/>
                </v:shape>
                <o:OLEObject Type="Embed" ProgID="Equation.DSMT4" ShapeID="_x0000_i1038" DrawAspect="Content" ObjectID="_1576570126" r:id="rId34"/>
              </w:objec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AF51D5" w:rsidRPr="001D7DF1" w:rsidRDefault="00AF51D5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g)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AF51D5" w:rsidRPr="001D7DF1" w:rsidTr="00456BEE">
              <w:tc>
                <w:tcPr>
                  <w:tcW w:w="352" w:type="dxa"/>
                </w:tcPr>
                <w:p w:rsidR="00AF51D5" w:rsidRPr="001D7DF1" w:rsidRDefault="00AF51D5" w:rsidP="00CC135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352" w:type="dxa"/>
                  <w:shd w:val="clear" w:color="auto" w:fill="FFFFFF" w:themeFill="background1"/>
                </w:tcPr>
                <w:p w:rsidR="00AF51D5" w:rsidRPr="001D7DF1" w:rsidRDefault="00AF51D5" w:rsidP="00CC135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</w:tr>
          </w:tbl>
          <w:p w:rsidR="00AF51D5" w:rsidRPr="001D7DF1" w:rsidRDefault="00AF51D5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F51D5" w:rsidRPr="001D7DF1" w:rsidRDefault="00AF51D5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h)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6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8"/>
              <w:gridCol w:w="338"/>
            </w:tblGrid>
            <w:tr w:rsidR="00AF51D5" w:rsidRPr="001D7DF1" w:rsidTr="00456BEE">
              <w:tc>
                <w:tcPr>
                  <w:tcW w:w="338" w:type="dxa"/>
                </w:tcPr>
                <w:p w:rsidR="00AF51D5" w:rsidRPr="001D7DF1" w:rsidRDefault="00AF51D5" w:rsidP="00CC135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338" w:type="dxa"/>
                  <w:shd w:val="clear" w:color="auto" w:fill="FFFFFF" w:themeFill="background1"/>
                </w:tcPr>
                <w:p w:rsidR="00AF51D5" w:rsidRPr="001D7DF1" w:rsidRDefault="00AF51D5" w:rsidP="00CC135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</w:tr>
          </w:tbl>
          <w:p w:rsidR="00AF51D5" w:rsidRPr="001D7DF1" w:rsidRDefault="00AF51D5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F51D5" w:rsidRPr="001D7DF1" w:rsidRDefault="00AF51D5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i)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680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9"/>
              <w:gridCol w:w="341"/>
            </w:tblGrid>
            <w:tr w:rsidR="00AF51D5" w:rsidRPr="001D7DF1" w:rsidTr="00456BEE">
              <w:tc>
                <w:tcPr>
                  <w:tcW w:w="264" w:type="dxa"/>
                  <w:shd w:val="clear" w:color="auto" w:fill="E6E6E6"/>
                </w:tcPr>
                <w:p w:rsidR="00AF51D5" w:rsidRPr="001D7DF1" w:rsidRDefault="00AF51D5" w:rsidP="00CC135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1D7DF1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265" w:type="dxa"/>
                  <w:shd w:val="clear" w:color="auto" w:fill="FFFFFF" w:themeFill="background1"/>
                </w:tcPr>
                <w:p w:rsidR="00AF51D5" w:rsidRPr="001D7DF1" w:rsidRDefault="00AF51D5" w:rsidP="00CC135F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</w:tr>
          </w:tbl>
          <w:p w:rsidR="00AF51D5" w:rsidRPr="001D7DF1" w:rsidRDefault="00AF51D5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</w:tbl>
    <w:p w:rsidR="00AF51D5" w:rsidRPr="001D7DF1" w:rsidRDefault="00AF51D5" w:rsidP="00AF51D5">
      <w:pPr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</w:pPr>
    </w:p>
    <w:p w:rsidR="001500A7" w:rsidRPr="001D7DF1" w:rsidRDefault="001500A7" w:rsidP="001500A7">
      <w:pPr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</w:pPr>
      <w:r w:rsidRPr="001D7DF1"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  <w:t xml:space="preserve">Aufgabe 5: </w:t>
      </w:r>
      <w:r w:rsidRPr="001D7DF1"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  <w:tab/>
      </w:r>
      <w:r w:rsidRPr="001D7DF1"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  <w:t xml:space="preserve">Ordnen Sie den verschiedenen </w:t>
      </w:r>
      <w:r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  <w:t>A</w:t>
      </w:r>
      <w:r w:rsidRPr="001D7DF1"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  <w:t>bschnitten</w:t>
      </w:r>
      <w:r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  <w:t xml:space="preserve"> 1 bis 5</w:t>
      </w:r>
      <w:r w:rsidRPr="001D7DF1"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  <w:t xml:space="preserve"> die Bewegungsart zu</w:t>
      </w:r>
      <w:r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  <w:t>.</w:t>
      </w:r>
    </w:p>
    <w:tbl>
      <w:tblPr>
        <w:tblW w:w="895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119"/>
        <w:gridCol w:w="76"/>
        <w:gridCol w:w="3921"/>
        <w:gridCol w:w="1843"/>
      </w:tblGrid>
      <w:tr w:rsidR="001500A7" w:rsidRPr="001D7DF1" w:rsidTr="00CC135F">
        <w:trPr>
          <w:trHeight w:val="532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1500A7" w:rsidRPr="001D7DF1" w:rsidRDefault="001500A7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hAnsiTheme="minorHAnsi" w:cstheme="minorHAnsi"/>
                <w:b/>
                <w:noProof/>
                <w:szCs w:val="24"/>
                <w:lang w:eastAsia="de-DE"/>
              </w:rPr>
              <w:drawing>
                <wp:anchor distT="0" distB="0" distL="114300" distR="114300" simplePos="0" relativeHeight="251714560" behindDoc="0" locked="0" layoutInCell="1" allowOverlap="1" wp14:anchorId="1F84B8AE" wp14:editId="41ADAD13">
                  <wp:simplePos x="0" y="0"/>
                  <wp:positionH relativeFrom="column">
                    <wp:posOffset>-1877060</wp:posOffset>
                  </wp:positionH>
                  <wp:positionV relativeFrom="paragraph">
                    <wp:posOffset>41910</wp:posOffset>
                  </wp:positionV>
                  <wp:extent cx="1799590" cy="1122680"/>
                  <wp:effectExtent l="0" t="0" r="0" b="1270"/>
                  <wp:wrapSquare wrapText="bothSides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WUE_Kinematik-2-a.jp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122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" w:type="dxa"/>
          </w:tcPr>
          <w:p w:rsidR="001500A7" w:rsidRPr="001D7DF1" w:rsidRDefault="001500A7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3921" w:type="dxa"/>
            <w:shd w:val="clear" w:color="auto" w:fill="E0E0E0"/>
            <w:vAlign w:val="center"/>
          </w:tcPr>
          <w:p w:rsidR="001500A7" w:rsidRPr="001D7DF1" w:rsidRDefault="001500A7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gleichförmige B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ewegung</w:t>
            </w:r>
          </w:p>
        </w:tc>
        <w:tc>
          <w:tcPr>
            <w:tcW w:w="1843" w:type="dxa"/>
            <w:shd w:val="clear" w:color="auto" w:fill="E0E0E0"/>
            <w:vAlign w:val="center"/>
          </w:tcPr>
          <w:p w:rsidR="001500A7" w:rsidRPr="001D7DF1" w:rsidRDefault="001500A7" w:rsidP="001500A7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1, 3, 5</w:t>
            </w:r>
          </w:p>
        </w:tc>
      </w:tr>
      <w:tr w:rsidR="001500A7" w:rsidRPr="001D7DF1" w:rsidTr="00CC135F">
        <w:trPr>
          <w:trHeight w:val="532"/>
        </w:trPr>
        <w:tc>
          <w:tcPr>
            <w:tcW w:w="3119" w:type="dxa"/>
            <w:vMerge/>
            <w:shd w:val="clear" w:color="auto" w:fill="auto"/>
            <w:vAlign w:val="center"/>
          </w:tcPr>
          <w:p w:rsidR="001500A7" w:rsidRPr="001D7DF1" w:rsidRDefault="001500A7" w:rsidP="002F520A">
            <w:pPr>
              <w:numPr>
                <w:ilvl w:val="0"/>
                <w:numId w:val="28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76" w:type="dxa"/>
          </w:tcPr>
          <w:p w:rsidR="001500A7" w:rsidRPr="001D7DF1" w:rsidRDefault="001500A7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3921" w:type="dxa"/>
            <w:shd w:val="clear" w:color="auto" w:fill="E0E0E0"/>
            <w:vAlign w:val="center"/>
          </w:tcPr>
          <w:p w:rsidR="001500A7" w:rsidRPr="001D7DF1" w:rsidRDefault="001500A7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gleichmäßig beschleunigte 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Bewegung</w:t>
            </w:r>
          </w:p>
        </w:tc>
        <w:tc>
          <w:tcPr>
            <w:tcW w:w="1843" w:type="dxa"/>
            <w:shd w:val="clear" w:color="auto" w:fill="E0E0E0"/>
            <w:vAlign w:val="center"/>
          </w:tcPr>
          <w:p w:rsidR="001500A7" w:rsidRPr="001D7DF1" w:rsidRDefault="001500A7" w:rsidP="001500A7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2, 4</w:t>
            </w:r>
          </w:p>
        </w:tc>
      </w:tr>
      <w:tr w:rsidR="001500A7" w:rsidRPr="001D7DF1" w:rsidTr="00CC135F">
        <w:trPr>
          <w:trHeight w:val="532"/>
        </w:trPr>
        <w:tc>
          <w:tcPr>
            <w:tcW w:w="3119" w:type="dxa"/>
            <w:vMerge/>
            <w:shd w:val="clear" w:color="auto" w:fill="auto"/>
            <w:vAlign w:val="center"/>
          </w:tcPr>
          <w:p w:rsidR="001500A7" w:rsidRPr="001D7DF1" w:rsidRDefault="001500A7" w:rsidP="002F520A">
            <w:pPr>
              <w:numPr>
                <w:ilvl w:val="0"/>
                <w:numId w:val="28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76" w:type="dxa"/>
            <w:vMerge w:val="restart"/>
          </w:tcPr>
          <w:p w:rsidR="001500A7" w:rsidRPr="001D7DF1" w:rsidRDefault="001500A7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3921" w:type="dxa"/>
            <w:shd w:val="clear" w:color="auto" w:fill="E0E0E0"/>
            <w:vAlign w:val="center"/>
          </w:tcPr>
          <w:p w:rsidR="001500A7" w:rsidRPr="001D7DF1" w:rsidRDefault="001500A7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D7DF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Bremsbewegung</w:t>
            </w:r>
          </w:p>
        </w:tc>
        <w:tc>
          <w:tcPr>
            <w:tcW w:w="1843" w:type="dxa"/>
            <w:shd w:val="clear" w:color="auto" w:fill="E0E0E0"/>
            <w:vAlign w:val="center"/>
          </w:tcPr>
          <w:p w:rsidR="001500A7" w:rsidRPr="001D7DF1" w:rsidRDefault="001500A7" w:rsidP="001500A7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4</w:t>
            </w:r>
          </w:p>
        </w:tc>
      </w:tr>
      <w:tr w:rsidR="001500A7" w:rsidRPr="001D7DF1" w:rsidTr="00CC135F">
        <w:trPr>
          <w:trHeight w:val="533"/>
        </w:trPr>
        <w:tc>
          <w:tcPr>
            <w:tcW w:w="3119" w:type="dxa"/>
            <w:vMerge/>
            <w:shd w:val="clear" w:color="auto" w:fill="auto"/>
            <w:vAlign w:val="center"/>
          </w:tcPr>
          <w:p w:rsidR="001500A7" w:rsidRPr="001D7DF1" w:rsidRDefault="001500A7" w:rsidP="002F520A">
            <w:pPr>
              <w:numPr>
                <w:ilvl w:val="0"/>
                <w:numId w:val="28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76" w:type="dxa"/>
            <w:vMerge/>
          </w:tcPr>
          <w:p w:rsidR="001500A7" w:rsidRPr="001D7DF1" w:rsidRDefault="001500A7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3921" w:type="dxa"/>
            <w:shd w:val="clear" w:color="auto" w:fill="E0E0E0"/>
            <w:vAlign w:val="center"/>
          </w:tcPr>
          <w:p w:rsidR="001500A7" w:rsidRPr="001D7DF1" w:rsidRDefault="001500A7" w:rsidP="00CC135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Stillstand</w:t>
            </w:r>
          </w:p>
        </w:tc>
        <w:tc>
          <w:tcPr>
            <w:tcW w:w="1843" w:type="dxa"/>
            <w:shd w:val="clear" w:color="auto" w:fill="E0E0E0"/>
            <w:vAlign w:val="center"/>
          </w:tcPr>
          <w:p w:rsidR="001500A7" w:rsidRPr="001D7DF1" w:rsidRDefault="001500A7" w:rsidP="001500A7">
            <w:pPr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5</w:t>
            </w:r>
          </w:p>
        </w:tc>
      </w:tr>
    </w:tbl>
    <w:p w:rsidR="00AF51D5" w:rsidRPr="001D7DF1" w:rsidRDefault="00AF51D5" w:rsidP="001500A7">
      <w:pPr>
        <w:rPr>
          <w:rFonts w:asciiTheme="minorHAnsi" w:eastAsia="Times New Roman" w:hAnsiTheme="minorHAnsi" w:cstheme="minorHAnsi"/>
          <w:b/>
          <w:bCs/>
          <w:szCs w:val="24"/>
          <w:lang w:eastAsia="de-DE"/>
        </w:rPr>
      </w:pPr>
    </w:p>
    <w:sectPr w:rsidR="00AF51D5" w:rsidRPr="001D7DF1" w:rsidSect="00DE56D0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60C" w:rsidRDefault="00D1560C" w:rsidP="001E03DE">
      <w:r>
        <w:separator/>
      </w:r>
    </w:p>
  </w:endnote>
  <w:endnote w:type="continuationSeparator" w:id="0">
    <w:p w:rsidR="00D1560C" w:rsidRDefault="00D1560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738" w:rsidRDefault="0007173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DF1" w:rsidRDefault="001D7DF1" w:rsidP="001D7DF1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3"/>
      <w:gridCol w:w="7841"/>
      <w:gridCol w:w="634"/>
    </w:tblGrid>
    <w:tr w:rsidR="001D7DF1" w:rsidRPr="00023234" w:rsidTr="00E2684F">
      <w:tc>
        <w:tcPr>
          <w:tcW w:w="817" w:type="dxa"/>
        </w:tcPr>
        <w:p w:rsidR="001D7DF1" w:rsidRPr="00023234" w:rsidRDefault="001D7DF1" w:rsidP="001D7DF1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Fach:</w:t>
          </w:r>
        </w:p>
      </w:tc>
      <w:tc>
        <w:tcPr>
          <w:tcW w:w="8431" w:type="dxa"/>
        </w:tcPr>
        <w:p w:rsidR="001D7DF1" w:rsidRPr="00023234" w:rsidRDefault="001D7DF1" w:rsidP="001D7DF1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Physik</w:t>
          </w:r>
        </w:p>
      </w:tc>
      <w:tc>
        <w:tcPr>
          <w:tcW w:w="669" w:type="dxa"/>
        </w:tcPr>
        <w:p w:rsidR="001D7DF1" w:rsidRPr="00023234" w:rsidRDefault="001D7DF1" w:rsidP="001D7DF1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</w:p>
      </w:tc>
    </w:tr>
    <w:tr w:rsidR="001D7DF1" w:rsidRPr="00023234" w:rsidTr="00E2684F">
      <w:tc>
        <w:tcPr>
          <w:tcW w:w="817" w:type="dxa"/>
        </w:tcPr>
        <w:p w:rsidR="001D7DF1" w:rsidRPr="00023234" w:rsidRDefault="001D7DF1" w:rsidP="001D7DF1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Thema:</w:t>
          </w:r>
        </w:p>
      </w:tc>
      <w:tc>
        <w:tcPr>
          <w:tcW w:w="8431" w:type="dxa"/>
        </w:tcPr>
        <w:p w:rsidR="001D7DF1" w:rsidRPr="00023234" w:rsidRDefault="001D7DF1" w:rsidP="001D7DF1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Kinematik</w:t>
          </w:r>
          <w:r w:rsidR="0007052B">
            <w:rPr>
              <w:rFonts w:asciiTheme="minorHAnsi" w:hAnsiTheme="minorHAnsi" w:cstheme="minorHAnsi"/>
              <w:sz w:val="18"/>
              <w:szCs w:val="18"/>
            </w:rPr>
            <w:t xml:space="preserve"> REWUE</w:t>
          </w:r>
        </w:p>
      </w:tc>
      <w:tc>
        <w:tcPr>
          <w:tcW w:w="669" w:type="dxa"/>
        </w:tcPr>
        <w:p w:rsidR="001D7DF1" w:rsidRPr="00023234" w:rsidRDefault="001D7DF1" w:rsidP="001D7DF1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</w:p>
      </w:tc>
    </w:tr>
  </w:tbl>
  <w:p w:rsidR="006E057A" w:rsidRPr="000C012D" w:rsidRDefault="00071738" w:rsidP="00071738">
    <w:pPr>
      <w:pStyle w:val="BlindFuss"/>
      <w:pBdr>
        <w:top w:val="none" w:sz="0" w:space="0" w:color="auto"/>
      </w:pBdr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738" w:rsidRDefault="0007173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60C" w:rsidRDefault="00D1560C" w:rsidP="001E03DE">
      <w:r>
        <w:separator/>
      </w:r>
    </w:p>
  </w:footnote>
  <w:footnote w:type="continuationSeparator" w:id="0">
    <w:p w:rsidR="00D1560C" w:rsidRDefault="00D1560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738" w:rsidRDefault="0007173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57A" w:rsidRPr="001D7DF1" w:rsidRDefault="001D7DF1" w:rsidP="001D7DF1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A5664D1" wp14:editId="2F6657E7">
              <wp:simplePos x="0" y="0"/>
              <wp:positionH relativeFrom="page">
                <wp:posOffset>752475</wp:posOffset>
              </wp:positionH>
              <wp:positionV relativeFrom="page">
                <wp:posOffset>295275</wp:posOffset>
              </wp:positionV>
              <wp:extent cx="6153150" cy="435600"/>
              <wp:effectExtent l="0" t="0" r="0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3150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DF1" w:rsidRPr="00E20335" w:rsidRDefault="001D7DF1" w:rsidP="001D7DF1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<w:pict>
            <v:group w14:anchorId="0257B03E" id="Gruppieren 21" o:spid="_x0000_s1026" style="position:absolute;margin-left:59.25pt;margin-top:23.25pt;width:484.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CUaQTGLBAAAiwoAAA4AAAAAAAAAAAAAAAAA&#10;PAIAAGRycy9lMm9Eb2MueG1sUEsBAi0AFAAGAAgAAAAhAE+hrsW6AAAAIQEAABkAAAAAAAAAAAAA&#10;AAAA8wYAAGRycy9fcmVscy9lMm9Eb2MueG1sLnJlbHNQSwECLQAUAAYACAAAACEAOeLped8AAAAL&#10;AQAADwAAAAAAAAAAAAAAAADk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1D7DF1" w:rsidRPr="00E20335" w:rsidRDefault="001D7DF1" w:rsidP="001D7DF1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738" w:rsidRDefault="0007173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058E"/>
    <w:multiLevelType w:val="hybridMultilevel"/>
    <w:tmpl w:val="8314121E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B5830"/>
    <w:multiLevelType w:val="hybridMultilevel"/>
    <w:tmpl w:val="C458EC8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F6DE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181441"/>
    <w:multiLevelType w:val="hybridMultilevel"/>
    <w:tmpl w:val="88B6277C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4F584A"/>
    <w:multiLevelType w:val="hybridMultilevel"/>
    <w:tmpl w:val="ACF0FEE8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5B7246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FF94BFF"/>
    <w:multiLevelType w:val="hybridMultilevel"/>
    <w:tmpl w:val="605C09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87990"/>
    <w:multiLevelType w:val="hybridMultilevel"/>
    <w:tmpl w:val="CE2C1A30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F5094D"/>
    <w:multiLevelType w:val="hybridMultilevel"/>
    <w:tmpl w:val="72ACBC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4E40B3"/>
    <w:multiLevelType w:val="hybridMultilevel"/>
    <w:tmpl w:val="BCFE0984"/>
    <w:lvl w:ilvl="0" w:tplc="5B0A1D1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46555B"/>
    <w:multiLevelType w:val="hybridMultilevel"/>
    <w:tmpl w:val="9A703622"/>
    <w:lvl w:ilvl="0" w:tplc="C906A6B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55FB5"/>
    <w:multiLevelType w:val="hybridMultilevel"/>
    <w:tmpl w:val="E3562000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51DC2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711347"/>
    <w:multiLevelType w:val="hybridMultilevel"/>
    <w:tmpl w:val="585E9176"/>
    <w:lvl w:ilvl="0" w:tplc="5B0A1D18">
      <w:start w:val="1"/>
      <w:numFmt w:val="lowerLetter"/>
      <w:pStyle w:val="berschrift1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2F5E1A"/>
    <w:multiLevelType w:val="hybridMultilevel"/>
    <w:tmpl w:val="E8FCC034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8363B9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1542D4"/>
    <w:multiLevelType w:val="hybridMultilevel"/>
    <w:tmpl w:val="E3562000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F775939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1440AA"/>
    <w:multiLevelType w:val="hybridMultilevel"/>
    <w:tmpl w:val="077C76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1132A3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403D8B"/>
    <w:multiLevelType w:val="hybridMultilevel"/>
    <w:tmpl w:val="9C42230A"/>
    <w:lvl w:ilvl="0" w:tplc="1BEC7D94">
      <w:start w:val="3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19420B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914B87"/>
    <w:multiLevelType w:val="hybridMultilevel"/>
    <w:tmpl w:val="7BEEC00A"/>
    <w:lvl w:ilvl="0" w:tplc="9C68DA48">
      <w:start w:val="2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6B048F"/>
    <w:multiLevelType w:val="hybridMultilevel"/>
    <w:tmpl w:val="BE066A26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7E447E2"/>
    <w:multiLevelType w:val="hybridMultilevel"/>
    <w:tmpl w:val="F74241A4"/>
    <w:lvl w:ilvl="0" w:tplc="D6F86B96">
      <w:start w:val="4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809FF"/>
    <w:multiLevelType w:val="hybridMultilevel"/>
    <w:tmpl w:val="43D0D2C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E4D24FF"/>
    <w:multiLevelType w:val="hybridMultilevel"/>
    <w:tmpl w:val="605C09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604AC6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9"/>
  </w:num>
  <w:num w:numId="4">
    <w:abstractNumId w:val="2"/>
  </w:num>
  <w:num w:numId="5">
    <w:abstractNumId w:val="17"/>
  </w:num>
  <w:num w:numId="6">
    <w:abstractNumId w:val="5"/>
  </w:num>
  <w:num w:numId="7">
    <w:abstractNumId w:val="21"/>
  </w:num>
  <w:num w:numId="8">
    <w:abstractNumId w:val="15"/>
  </w:num>
  <w:num w:numId="9">
    <w:abstractNumId w:val="1"/>
  </w:num>
  <w:num w:numId="10">
    <w:abstractNumId w:val="11"/>
  </w:num>
  <w:num w:numId="11">
    <w:abstractNumId w:val="25"/>
  </w:num>
  <w:num w:numId="12">
    <w:abstractNumId w:val="23"/>
  </w:num>
  <w:num w:numId="13">
    <w:abstractNumId w:val="4"/>
  </w:num>
  <w:num w:numId="14">
    <w:abstractNumId w:val="0"/>
  </w:num>
  <w:num w:numId="15">
    <w:abstractNumId w:val="20"/>
  </w:num>
  <w:num w:numId="16">
    <w:abstractNumId w:val="22"/>
  </w:num>
  <w:num w:numId="17">
    <w:abstractNumId w:val="24"/>
  </w:num>
  <w:num w:numId="18">
    <w:abstractNumId w:val="7"/>
  </w:num>
  <w:num w:numId="19">
    <w:abstractNumId w:val="8"/>
  </w:num>
  <w:num w:numId="20">
    <w:abstractNumId w:val="14"/>
  </w:num>
  <w:num w:numId="21">
    <w:abstractNumId w:val="9"/>
  </w:num>
  <w:num w:numId="22">
    <w:abstractNumId w:val="10"/>
  </w:num>
  <w:num w:numId="23">
    <w:abstractNumId w:val="16"/>
  </w:num>
  <w:num w:numId="24">
    <w:abstractNumId w:val="18"/>
  </w:num>
  <w:num w:numId="25">
    <w:abstractNumId w:val="6"/>
  </w:num>
  <w:num w:numId="26">
    <w:abstractNumId w:val="26"/>
  </w:num>
  <w:num w:numId="27">
    <w:abstractNumId w:val="12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975"/>
    <w:rsid w:val="00037F9C"/>
    <w:rsid w:val="000460FB"/>
    <w:rsid w:val="0007052B"/>
    <w:rsid w:val="00071738"/>
    <w:rsid w:val="000810B2"/>
    <w:rsid w:val="000A76F8"/>
    <w:rsid w:val="000B15BB"/>
    <w:rsid w:val="00113A19"/>
    <w:rsid w:val="0012101A"/>
    <w:rsid w:val="00130A9E"/>
    <w:rsid w:val="00137888"/>
    <w:rsid w:val="001474FB"/>
    <w:rsid w:val="001500A7"/>
    <w:rsid w:val="001645BF"/>
    <w:rsid w:val="00174B85"/>
    <w:rsid w:val="001761EC"/>
    <w:rsid w:val="0019343B"/>
    <w:rsid w:val="001A2103"/>
    <w:rsid w:val="001B0EE4"/>
    <w:rsid w:val="001D7DF1"/>
    <w:rsid w:val="001E03DE"/>
    <w:rsid w:val="002223B8"/>
    <w:rsid w:val="0022612A"/>
    <w:rsid w:val="002302B3"/>
    <w:rsid w:val="00230B81"/>
    <w:rsid w:val="002504B0"/>
    <w:rsid w:val="00286B1A"/>
    <w:rsid w:val="00296589"/>
    <w:rsid w:val="002B0329"/>
    <w:rsid w:val="002D7E5A"/>
    <w:rsid w:val="002F520A"/>
    <w:rsid w:val="00304CB6"/>
    <w:rsid w:val="00320E04"/>
    <w:rsid w:val="00324493"/>
    <w:rsid w:val="003307D2"/>
    <w:rsid w:val="00360DA2"/>
    <w:rsid w:val="00374E47"/>
    <w:rsid w:val="00393964"/>
    <w:rsid w:val="003D5C5A"/>
    <w:rsid w:val="003E562C"/>
    <w:rsid w:val="003F384F"/>
    <w:rsid w:val="0043301B"/>
    <w:rsid w:val="004356B7"/>
    <w:rsid w:val="0044583F"/>
    <w:rsid w:val="0044650F"/>
    <w:rsid w:val="00456BEE"/>
    <w:rsid w:val="00472C55"/>
    <w:rsid w:val="004876B8"/>
    <w:rsid w:val="0049418E"/>
    <w:rsid w:val="004F6B7B"/>
    <w:rsid w:val="005050FA"/>
    <w:rsid w:val="00523E6E"/>
    <w:rsid w:val="00576AC5"/>
    <w:rsid w:val="005E2E0E"/>
    <w:rsid w:val="005F53CF"/>
    <w:rsid w:val="0062663D"/>
    <w:rsid w:val="0065799B"/>
    <w:rsid w:val="00674E86"/>
    <w:rsid w:val="006766ED"/>
    <w:rsid w:val="006B0205"/>
    <w:rsid w:val="006C5BCC"/>
    <w:rsid w:val="006D7FAF"/>
    <w:rsid w:val="00713BE3"/>
    <w:rsid w:val="007730B2"/>
    <w:rsid w:val="0078298B"/>
    <w:rsid w:val="007D017B"/>
    <w:rsid w:val="007F4307"/>
    <w:rsid w:val="00836F05"/>
    <w:rsid w:val="00862707"/>
    <w:rsid w:val="0088779B"/>
    <w:rsid w:val="008A7911"/>
    <w:rsid w:val="008C7637"/>
    <w:rsid w:val="009014D8"/>
    <w:rsid w:val="00937973"/>
    <w:rsid w:val="009413A5"/>
    <w:rsid w:val="00946BDA"/>
    <w:rsid w:val="009533B3"/>
    <w:rsid w:val="00991C18"/>
    <w:rsid w:val="009935DA"/>
    <w:rsid w:val="009C05F9"/>
    <w:rsid w:val="009D6C5B"/>
    <w:rsid w:val="009E32DA"/>
    <w:rsid w:val="009E58AE"/>
    <w:rsid w:val="00A1058B"/>
    <w:rsid w:val="00A23E99"/>
    <w:rsid w:val="00A45866"/>
    <w:rsid w:val="00A52029"/>
    <w:rsid w:val="00A55F73"/>
    <w:rsid w:val="00A64B50"/>
    <w:rsid w:val="00A96B94"/>
    <w:rsid w:val="00AC7464"/>
    <w:rsid w:val="00AD458C"/>
    <w:rsid w:val="00AE60E5"/>
    <w:rsid w:val="00AF51D5"/>
    <w:rsid w:val="00B04DC2"/>
    <w:rsid w:val="00B32DC2"/>
    <w:rsid w:val="00B64F12"/>
    <w:rsid w:val="00B71825"/>
    <w:rsid w:val="00BB395D"/>
    <w:rsid w:val="00BD7E37"/>
    <w:rsid w:val="00BF3FAB"/>
    <w:rsid w:val="00BF472C"/>
    <w:rsid w:val="00C106D3"/>
    <w:rsid w:val="00C20808"/>
    <w:rsid w:val="00C22DA6"/>
    <w:rsid w:val="00C240D0"/>
    <w:rsid w:val="00C403FF"/>
    <w:rsid w:val="00C4405C"/>
    <w:rsid w:val="00C56A35"/>
    <w:rsid w:val="00C90816"/>
    <w:rsid w:val="00C97EEA"/>
    <w:rsid w:val="00CA14B9"/>
    <w:rsid w:val="00CD6932"/>
    <w:rsid w:val="00CF1609"/>
    <w:rsid w:val="00CF4E9F"/>
    <w:rsid w:val="00CF588D"/>
    <w:rsid w:val="00D1560C"/>
    <w:rsid w:val="00D22572"/>
    <w:rsid w:val="00D465F6"/>
    <w:rsid w:val="00D63598"/>
    <w:rsid w:val="00DB3595"/>
    <w:rsid w:val="00DB474C"/>
    <w:rsid w:val="00DB776E"/>
    <w:rsid w:val="00DD536C"/>
    <w:rsid w:val="00DE56D0"/>
    <w:rsid w:val="00DF72D7"/>
    <w:rsid w:val="00E35290"/>
    <w:rsid w:val="00E364F7"/>
    <w:rsid w:val="00E533E2"/>
    <w:rsid w:val="00E6162E"/>
    <w:rsid w:val="00E71894"/>
    <w:rsid w:val="00EA351D"/>
    <w:rsid w:val="00EC16EA"/>
    <w:rsid w:val="00EE14D7"/>
    <w:rsid w:val="00F44A67"/>
    <w:rsid w:val="00FA6A1B"/>
    <w:rsid w:val="00FD273E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45BF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1D7DF1"/>
    <w:pPr>
      <w:keepNext/>
      <w:numPr>
        <w:numId w:val="1"/>
      </w:numPr>
      <w:tabs>
        <w:tab w:val="clear" w:pos="391"/>
      </w:tabs>
      <w:suppressAutoHyphens/>
      <w:spacing w:before="281" w:after="176" w:line="386" w:lineRule="exact"/>
      <w:ind w:left="360" w:hanging="360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aliases w:val=" Char, Char Cha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aliases w:val=" Char Zchn, Char Char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BlindFuss">
    <w:name w:val="Blind_Fuss"/>
    <w:basedOn w:val="Fuzeile"/>
    <w:rsid w:val="00FF7975"/>
    <w:pPr>
      <w:pBdr>
        <w:top w:val="single" w:sz="4" w:space="1" w:color="auto"/>
      </w:pBdr>
      <w:overflowPunct/>
      <w:autoSpaceDE/>
      <w:autoSpaceDN/>
      <w:adjustRightInd/>
      <w:textAlignment w:val="auto"/>
    </w:pPr>
    <w:rPr>
      <w:rFonts w:ascii="Verdana" w:hAnsi="Verdana"/>
      <w:vanish/>
      <w:sz w:val="18"/>
      <w:szCs w:val="18"/>
    </w:rPr>
  </w:style>
  <w:style w:type="table" w:styleId="Tabellenraster">
    <w:name w:val="Table Grid"/>
    <w:basedOn w:val="NormaleTabelle"/>
    <w:rsid w:val="00B64F12"/>
    <w:pPr>
      <w:spacing w:line="240" w:lineRule="auto"/>
    </w:pPr>
    <w:rPr>
      <w:rFonts w:ascii="Times New Roman" w:hAnsi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5799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79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799B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rsid w:val="001474FB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rsid w:val="0012101A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A351D"/>
    <w:pPr>
      <w:ind w:left="720"/>
      <w:contextualSpacing/>
    </w:pPr>
  </w:style>
  <w:style w:type="character" w:customStyle="1" w:styleId="NL-Kopfzeilen-TitelZchn">
    <w:name w:val="NL-Kopfzeilen-Titel Zchn"/>
    <w:basedOn w:val="Absatz-Standardschriftart"/>
    <w:link w:val="NL-Kopfzeilen-Titel"/>
    <w:rsid w:val="001D7DF1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1D7DF1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7DF1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D7DF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D7D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45BF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1D7DF1"/>
    <w:pPr>
      <w:keepNext/>
      <w:numPr>
        <w:numId w:val="1"/>
      </w:numPr>
      <w:tabs>
        <w:tab w:val="clear" w:pos="391"/>
      </w:tabs>
      <w:suppressAutoHyphens/>
      <w:spacing w:before="281" w:after="176" w:line="386" w:lineRule="exact"/>
      <w:ind w:left="360" w:hanging="360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aliases w:val=" Char, Char Cha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aliases w:val=" Char Zchn, Char Char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BlindFuss">
    <w:name w:val="Blind_Fuss"/>
    <w:basedOn w:val="Fuzeile"/>
    <w:rsid w:val="00FF7975"/>
    <w:pPr>
      <w:pBdr>
        <w:top w:val="single" w:sz="4" w:space="1" w:color="auto"/>
      </w:pBdr>
      <w:overflowPunct/>
      <w:autoSpaceDE/>
      <w:autoSpaceDN/>
      <w:adjustRightInd/>
      <w:textAlignment w:val="auto"/>
    </w:pPr>
    <w:rPr>
      <w:rFonts w:ascii="Verdana" w:hAnsi="Verdana"/>
      <w:vanish/>
      <w:sz w:val="18"/>
      <w:szCs w:val="18"/>
    </w:rPr>
  </w:style>
  <w:style w:type="table" w:styleId="Tabellenraster">
    <w:name w:val="Table Grid"/>
    <w:basedOn w:val="NormaleTabelle"/>
    <w:rsid w:val="00B64F12"/>
    <w:pPr>
      <w:spacing w:line="240" w:lineRule="auto"/>
    </w:pPr>
    <w:rPr>
      <w:rFonts w:ascii="Times New Roman" w:hAnsi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5799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79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799B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rsid w:val="001474FB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rsid w:val="0012101A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A351D"/>
    <w:pPr>
      <w:ind w:left="720"/>
      <w:contextualSpacing/>
    </w:pPr>
  </w:style>
  <w:style w:type="character" w:customStyle="1" w:styleId="NL-Kopfzeilen-TitelZchn">
    <w:name w:val="NL-Kopfzeilen-Titel Zchn"/>
    <w:basedOn w:val="Absatz-Standardschriftart"/>
    <w:link w:val="NL-Kopfzeilen-Titel"/>
    <w:rsid w:val="001D7DF1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1D7DF1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7DF1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D7DF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D7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9.wmf"/><Relationship Id="rId26" Type="http://schemas.openxmlformats.org/officeDocument/2006/relationships/oleObject" Target="embeddings/oleObject7.bin"/><Relationship Id="rId39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4.bin"/><Relationship Id="rId34" Type="http://schemas.openxmlformats.org/officeDocument/2006/relationships/oleObject" Target="embeddings/oleObject14.bin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oleObject" Target="embeddings/oleObject2.bin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oleObject" Target="embeddings/oleObject9.bin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2.bin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1.wmf"/><Relationship Id="rId28" Type="http://schemas.openxmlformats.org/officeDocument/2006/relationships/oleObject" Target="embeddings/oleObject8.bin"/><Relationship Id="rId36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11.bin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wmf"/><Relationship Id="rId22" Type="http://schemas.openxmlformats.org/officeDocument/2006/relationships/oleObject" Target="embeddings/oleObject5.bin"/><Relationship Id="rId27" Type="http://schemas.openxmlformats.org/officeDocument/2006/relationships/image" Target="media/image13.jpeg"/><Relationship Id="rId30" Type="http://schemas.openxmlformats.org/officeDocument/2006/relationships/oleObject" Target="embeddings/oleObject10.bin"/><Relationship Id="rId35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5.wmf"/><Relationship Id="rId1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Dehlen, Ralf (LS)</dc:creator>
  <cp:lastModifiedBy>Lozano-Falk, Christiane (LS)</cp:lastModifiedBy>
  <cp:revision>9</cp:revision>
  <cp:lastPrinted>2017-10-30T13:07:00Z</cp:lastPrinted>
  <dcterms:created xsi:type="dcterms:W3CDTF">2017-09-11T14:17:00Z</dcterms:created>
  <dcterms:modified xsi:type="dcterms:W3CDTF">2018-01-04T10:22:00Z</dcterms:modified>
</cp:coreProperties>
</file>